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9563" w14:textId="6331A275" w:rsidR="007E53D7" w:rsidRPr="008E3D4B" w:rsidRDefault="007E53D7" w:rsidP="008E3D4B">
      <w:pPr>
        <w:rPr>
          <w:rFonts w:ascii="Verdana" w:hAnsi="Verdana"/>
          <w:sz w:val="20"/>
          <w:szCs w:val="20"/>
          <w:lang w:val="el-G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7478"/>
      </w:tblGrid>
      <w:tr w:rsidR="007E53D7" w:rsidRPr="00A47068" w14:paraId="01238883" w14:textId="77777777" w:rsidTr="009A5C6A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14:paraId="7467C842" w14:textId="77777777" w:rsidR="007E53D7" w:rsidRPr="00C06A11" w:rsidRDefault="007E53D7" w:rsidP="009A5C6A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4C7A8F40" w14:textId="77777777"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14:paraId="14D66D15" w14:textId="77777777"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14:paraId="53D7DA4C" w14:textId="77777777" w:rsidTr="009A5C6A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14:paraId="4B38C0D0" w14:textId="77777777"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5B49C062" w14:textId="77777777"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37664638" w14:textId="77777777"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14:paraId="69A0AB48" w14:textId="77777777" w:rsidR="007E53D7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80579B" w:rsidRPr="00970098" w14:paraId="2BDC06FC" w14:textId="77777777" w:rsidTr="009A5C6A">
        <w:trPr>
          <w:jc w:val="center"/>
        </w:trPr>
        <w:tc>
          <w:tcPr>
            <w:tcW w:w="817" w:type="dxa"/>
          </w:tcPr>
          <w:p w14:paraId="1ADE7A17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63FE8E15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379DB1A4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1744316" w14:textId="77777777" w:rsidR="0080579B" w:rsidRPr="00AC3486" w:rsidRDefault="0080579B" w:rsidP="00EF72B9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C3486">
              <w:rPr>
                <w:rFonts w:ascii="Verdana" w:hAnsi="Verdana"/>
                <w:b/>
                <w:sz w:val="20"/>
                <w:szCs w:val="20"/>
                <w:lang w:val="el-GR"/>
              </w:rPr>
              <w:t>Παγοθραύστης</w:t>
            </w:r>
          </w:p>
          <w:p w14:paraId="543E7E41" w14:textId="77777777" w:rsidR="0080579B" w:rsidRDefault="0080579B" w:rsidP="00EF72B9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Ο εκπαιδευτής ξεκινά μια πρόταση και ο κάθε συμμετέχοντας συμπληρώνει με βάση δική του σκέψη με σκοπό να ολοκληρωθεί μια ιστορία. </w:t>
            </w:r>
          </w:p>
          <w:p w14:paraId="7C7E6697" w14:textId="77777777" w:rsidR="0080579B" w:rsidRPr="00A5555D" w:rsidRDefault="0080579B" w:rsidP="00EF72B9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5555D">
              <w:rPr>
                <w:rFonts w:ascii="Verdana" w:hAnsi="Verdana"/>
                <w:b/>
                <w:sz w:val="20"/>
                <w:szCs w:val="20"/>
                <w:lang w:val="el-GR"/>
              </w:rPr>
              <w:t>Εισαγωγή</w:t>
            </w:r>
          </w:p>
          <w:p w14:paraId="64934BB8" w14:textId="21642793" w:rsidR="0080579B" w:rsidRPr="00574ECD" w:rsidRDefault="0080579B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  <w:szCs w:val="20"/>
                <w:lang w:val="el-GR"/>
              </w:rPr>
              <w:t>Ποιά</w:t>
            </w:r>
            <w:proofErr w:type="spellEnd"/>
            <w:r>
              <w:rPr>
                <w:rFonts w:ascii="Verdana" w:eastAsia="Arial Unicode MS" w:hAnsi="Verdana" w:cs="Arial Unicode MS"/>
                <w:sz w:val="20"/>
                <w:szCs w:val="20"/>
                <w:lang w:val="el-GR"/>
              </w:rPr>
              <w:t xml:space="preserve"> η ανάγκη κατάρτισης κ</w:t>
            </w:r>
            <w:r w:rsidR="006D0D00">
              <w:rPr>
                <w:rFonts w:ascii="Verdana" w:hAnsi="Verdana"/>
                <w:sz w:val="20"/>
                <w:szCs w:val="20"/>
                <w:lang w:val="el-GR"/>
              </w:rPr>
              <w:t xml:space="preserve">αι ο σκοπός του σεμιναρίου </w:t>
            </w:r>
            <w:r>
              <w:rPr>
                <w:rFonts w:ascii="Verdana" w:eastAsia="Arial Unicode MS" w:hAnsi="Verdana" w:cs="Arial Unicode MS"/>
                <w:sz w:val="20"/>
                <w:szCs w:val="20"/>
                <w:lang w:val="el-GR"/>
              </w:rPr>
              <w:t xml:space="preserve"> </w:t>
            </w:r>
          </w:p>
          <w:p w14:paraId="576C0A5C" w14:textId="30720973" w:rsidR="00DA57D4" w:rsidRDefault="0080579B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6D0D00">
              <w:rPr>
                <w:rFonts w:ascii="Verdana" w:hAnsi="Verdana"/>
                <w:sz w:val="20"/>
                <w:szCs w:val="20"/>
                <w:lang w:val="el-GR"/>
              </w:rPr>
              <w:t>Έ</w:t>
            </w:r>
            <w:r w:rsidR="00DA57D4">
              <w:rPr>
                <w:rFonts w:ascii="Verdana" w:hAnsi="Verdana"/>
                <w:sz w:val="20"/>
                <w:szCs w:val="20"/>
                <w:lang w:val="el-GR"/>
              </w:rPr>
              <w:t xml:space="preserve">ννοια και σημασία των καλώς εργατικών πολιτικών και πρακτικών ανθρώπινου δυναμικού </w:t>
            </w:r>
          </w:p>
          <w:p w14:paraId="01CCCF34" w14:textId="745AB8AF" w:rsidR="0080579B" w:rsidRDefault="0080579B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προβολή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video</w:t>
            </w:r>
            <w:r w:rsidRPr="00574ECD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εταιρειών που εφαρμόζουν καλές </w:t>
            </w:r>
            <w:r w:rsidR="00DA57D4">
              <w:rPr>
                <w:rFonts w:ascii="Verdana" w:hAnsi="Verdana"/>
                <w:sz w:val="20"/>
                <w:szCs w:val="20"/>
                <w:lang w:val="el-GR"/>
              </w:rPr>
              <w:t xml:space="preserve">εργατικές πολιτικές και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πρακτικές ανθρώπινου δυναμικού </w:t>
            </w:r>
          </w:p>
          <w:p w14:paraId="2935ACF3" w14:textId="77777777" w:rsidR="0080579B" w:rsidRPr="00712675" w:rsidRDefault="0080579B" w:rsidP="00EF72B9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20" w:lineRule="atLeast"/>
              <w:ind w:left="340" w:right="22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Περίληψη στις ενότητες που θα καλυφθούν κατά τη διάρκεια του προγράμματος</w:t>
            </w:r>
          </w:p>
          <w:p w14:paraId="37B4BDA4" w14:textId="77777777" w:rsidR="0080579B" w:rsidRPr="00714261" w:rsidRDefault="0080579B" w:rsidP="00EF72B9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D0243A" w14:paraId="3E037369" w14:textId="77777777" w:rsidTr="009A5C6A">
        <w:trPr>
          <w:jc w:val="center"/>
        </w:trPr>
        <w:tc>
          <w:tcPr>
            <w:tcW w:w="817" w:type="dxa"/>
          </w:tcPr>
          <w:p w14:paraId="3304B32F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14:paraId="565AF068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14:paraId="79C5B9EB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7D61500B" w14:textId="77777777" w:rsidR="0080579B" w:rsidRPr="005C79D8" w:rsidRDefault="0080579B" w:rsidP="009C07C0">
            <w:pPr>
              <w:pStyle w:val="ListParagraph"/>
              <w:ind w:left="5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Το θεσμικό πλαίσιο που διέπει τη σχέση και τους όρους απασχόλησης </w:t>
            </w:r>
          </w:p>
          <w:p w14:paraId="1948B9A6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Αναφορά στους σημαντικούς συντελεστές </w:t>
            </w:r>
          </w:p>
          <w:p w14:paraId="1606CE54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ΥΕΠΚΑ</w:t>
            </w:r>
          </w:p>
          <w:p w14:paraId="1E2628C3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Τμήμα Εργασιακών Σχέσεων </w:t>
            </w:r>
          </w:p>
          <w:p w14:paraId="38F675D1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Υπηρεσίες Κοινωνικών Ασφαλίσεων </w:t>
            </w:r>
          </w:p>
          <w:p w14:paraId="62129682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Τμήμα Επιθεώρησης Εργασίας</w:t>
            </w:r>
          </w:p>
          <w:p w14:paraId="7E24F348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Τμήμα Εργασίας</w:t>
            </w:r>
          </w:p>
          <w:p w14:paraId="6A960D3C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Δικαστήριο Εργατικών Διαφορών </w:t>
            </w:r>
          </w:p>
          <w:p w14:paraId="1986AF36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Εργατικό Συμβουλευτικό Σώμα</w:t>
            </w:r>
          </w:p>
          <w:p w14:paraId="5EFC5A1F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Επιτροπή Ισότητας Φύλων στην Απασχόληση και Επαγγελματική Εκπαίδευση </w:t>
            </w:r>
          </w:p>
          <w:p w14:paraId="121A373F" w14:textId="77777777" w:rsidR="0080579B" w:rsidRDefault="0080579B" w:rsidP="009C07C0">
            <w:pPr>
              <w:pStyle w:val="ListParagraph"/>
              <w:numPr>
                <w:ilvl w:val="0"/>
                <w:numId w:val="15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Επίτροπος Διοικήσεως</w:t>
            </w:r>
          </w:p>
          <w:p w14:paraId="317A5B0B" w14:textId="77777777" w:rsidR="0080579B" w:rsidRPr="00D0243A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CA65BC" w14:paraId="4CCCB15D" w14:textId="77777777" w:rsidTr="009A5C6A">
        <w:trPr>
          <w:jc w:val="center"/>
        </w:trPr>
        <w:tc>
          <w:tcPr>
            <w:tcW w:w="817" w:type="dxa"/>
            <w:shd w:val="clear" w:color="auto" w:fill="FFFF00"/>
          </w:tcPr>
          <w:p w14:paraId="256F68C0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14:paraId="3E124CEA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14:paraId="5F1D8B91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0B801C5C" w14:textId="77777777"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80579B" w:rsidRPr="00970098" w14:paraId="6A54C25C" w14:textId="77777777" w:rsidTr="009A5C6A">
        <w:trPr>
          <w:jc w:val="center"/>
        </w:trPr>
        <w:tc>
          <w:tcPr>
            <w:tcW w:w="817" w:type="dxa"/>
          </w:tcPr>
          <w:p w14:paraId="63BD229C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14:paraId="69E5B51A" w14:textId="23E58B40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14:paraId="2C619F02" w14:textId="5B96011A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ώρα και </w:t>
            </w: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λεπτά </w:t>
            </w:r>
          </w:p>
        </w:tc>
        <w:tc>
          <w:tcPr>
            <w:tcW w:w="7478" w:type="dxa"/>
          </w:tcPr>
          <w:p w14:paraId="6D34F69B" w14:textId="6B10099F" w:rsidR="0080579B" w:rsidRPr="00970098" w:rsidRDefault="00970098" w:rsidP="00970098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proofErr w:type="spellStart"/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>Ανεύρευση</w:t>
            </w:r>
            <w:proofErr w:type="spellEnd"/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υποψηφίων</w:t>
            </w:r>
          </w:p>
          <w:p w14:paraId="257B4D92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Έντυπο γνωστοποίησης θέσεως εργασίας στο τμήμα κοινωνικών ασφαλίσεων</w:t>
            </w:r>
          </w:p>
          <w:p w14:paraId="065BA99E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 xml:space="preserve"> 2. Διαδικασία και έντυπα τοποθέτησης ατόμων σε Εταιρείες από ΑΝΑΔ</w:t>
            </w:r>
          </w:p>
          <w:p w14:paraId="7CBB8AB6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Τρόπος ενημέρωσης υποψηφίου για συνέντευξη.</w:t>
            </w:r>
          </w:p>
          <w:p w14:paraId="41C56FAA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4. Τρόπος ενημέρωσης υποψηφίου για απόρριψη…</w:t>
            </w:r>
          </w:p>
          <w:p w14:paraId="4E5996DD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5. Interview forms samples</w:t>
            </w:r>
          </w:p>
          <w:p w14:paraId="5DFD6869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6.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Τεστ δεξιοτήτων για πρόσληψη</w:t>
            </w:r>
          </w:p>
          <w:p w14:paraId="5D9B72F6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7.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Τρόπος ενημέρωσης υποψηφίου για πρόσληψη</w:t>
            </w:r>
          </w:p>
          <w:p w14:paraId="7772154B" w14:textId="321CBD3C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8.</w:t>
            </w:r>
            <w:r w:rsidRPr="00970098">
              <w:rPr>
                <w:rFonts w:eastAsiaTheme="minorEastAsia" w:hAnsi="Franklin Gothic Book"/>
                <w:i/>
                <w:iCs/>
                <w:color w:val="1F497D" w:themeColor="text2"/>
                <w:kern w:val="24"/>
                <w:sz w:val="40"/>
                <w:szCs w:val="40"/>
                <w:lang w:val="el-GR"/>
              </w:rPr>
              <w:t xml:space="preserve"> </w:t>
            </w:r>
            <w:proofErr w:type="spellStart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>Έντυ</w:t>
            </w:r>
            <w:proofErr w:type="spellEnd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 xml:space="preserve">πο </w:t>
            </w:r>
            <w:proofErr w:type="spellStart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>γνωστο</w:t>
            </w:r>
            <w:proofErr w:type="spellEnd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>π</w:t>
            </w:r>
            <w:proofErr w:type="spellStart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>οίησης</w:t>
            </w:r>
            <w:proofErr w:type="spellEnd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>όρων</w:t>
            </w:r>
            <w:proofErr w:type="spellEnd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0098">
              <w:rPr>
                <w:rFonts w:ascii="Verdana" w:hAnsi="Verdana"/>
                <w:i/>
                <w:iCs/>
                <w:sz w:val="20"/>
                <w:szCs w:val="20"/>
              </w:rPr>
              <w:t>εργοδότησης</w:t>
            </w:r>
            <w:proofErr w:type="spellEnd"/>
          </w:p>
          <w:p w14:paraId="6EA7D767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10.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Έντυπο βεβαίωσης έναρξης μισθωτού</w:t>
            </w:r>
          </w:p>
          <w:p w14:paraId="37FF7FAE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11.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 xml:space="preserve">Δήλωση πρόσληψης </w:t>
            </w:r>
            <w:proofErr w:type="spellStart"/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>εργοδοτουμένων</w:t>
            </w:r>
            <w:proofErr w:type="spellEnd"/>
          </w:p>
          <w:p w14:paraId="5FD21A63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12. Induction program sample</w:t>
            </w:r>
          </w:p>
          <w:p w14:paraId="1A4B428D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13. Job </w:t>
            </w:r>
            <w:proofErr w:type="spellStart"/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decription</w:t>
            </w:r>
            <w:proofErr w:type="spellEnd"/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sample</w:t>
            </w:r>
          </w:p>
          <w:p w14:paraId="5444D4FE" w14:textId="30E7E5C1" w:rsidR="00970098" w:rsidRPr="003A62A0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14.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 xml:space="preserve">Εγχειρίδιο προσωπικού </w:t>
            </w:r>
            <w:proofErr w:type="gramStart"/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 xml:space="preserve">( </w:t>
            </w: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online</w:t>
            </w:r>
            <w:proofErr w:type="gramEnd"/>
            <w:r w:rsidRPr="00970098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  <w:p w14:paraId="20AEAC9A" w14:textId="77777777"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lastRenderedPageBreak/>
              <w:t>Ποια η έννοια και η σημασία του</w:t>
            </w:r>
          </w:p>
          <w:p w14:paraId="68204AD6" w14:textId="77777777"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>Πώς εφαρμόζεται και πού εστιάζεται</w:t>
            </w:r>
          </w:p>
          <w:p w14:paraId="39E3EB1B" w14:textId="77777777"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 xml:space="preserve">Ενότητες που </w:t>
            </w:r>
            <w:proofErr w:type="spellStart"/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>συμπεριλαβάνονται</w:t>
            </w:r>
            <w:proofErr w:type="spellEnd"/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77BF2BD8" w14:textId="77777777" w:rsidR="003A62A0" w:rsidRPr="002363C7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 xml:space="preserve">Παράδειγμα εγχειριδίου </w:t>
            </w:r>
          </w:p>
          <w:p w14:paraId="4B65EFD5" w14:textId="7C01F0C8" w:rsidR="003A62A0" w:rsidRPr="003A62A0" w:rsidRDefault="003A62A0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</w:pPr>
            <w:r w:rsidRPr="002363C7">
              <w:rPr>
                <w:rFonts w:ascii="Verdana" w:hAnsi="Verdana"/>
                <w:sz w:val="20"/>
                <w:szCs w:val="20"/>
                <w:lang w:val="el-GR"/>
              </w:rPr>
              <w:t>Άσκηση- οι συμμετέχοντες καλούνται να χωριστούν σε ομάδες και να γράψουν σε μια κόλλα χαρτί ένα παράδειγμα εγχειριδίου για ένα κλάδο επιχείρησης που θα τους ζητηθεί</w:t>
            </w:r>
          </w:p>
          <w:p w14:paraId="2F963A02" w14:textId="77777777" w:rsidR="00970098" w:rsidRPr="00970098" w:rsidRDefault="00970098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/>
                <w:iCs/>
                <w:sz w:val="20"/>
                <w:szCs w:val="20"/>
                <w:lang w:val="el-GR"/>
              </w:rPr>
              <w:t xml:space="preserve"> Τρόπος ενημέρωσης συναδέλφων για καινούργιο υπάλληλο</w:t>
            </w:r>
          </w:p>
          <w:p w14:paraId="381DCD2B" w14:textId="77777777" w:rsidR="0080579B" w:rsidRPr="00970098" w:rsidRDefault="0080579B" w:rsidP="003A62A0">
            <w:pPr>
              <w:pStyle w:val="ListParagraph"/>
              <w:numPr>
                <w:ilvl w:val="0"/>
                <w:numId w:val="30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CA65BC" w14:paraId="26562511" w14:textId="77777777" w:rsidTr="009A5C6A">
        <w:trPr>
          <w:jc w:val="center"/>
        </w:trPr>
        <w:tc>
          <w:tcPr>
            <w:tcW w:w="817" w:type="dxa"/>
            <w:shd w:val="clear" w:color="auto" w:fill="FFFF00"/>
          </w:tcPr>
          <w:p w14:paraId="10C31373" w14:textId="77777777"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1:00</w:t>
            </w:r>
          </w:p>
        </w:tc>
        <w:tc>
          <w:tcPr>
            <w:tcW w:w="992" w:type="dxa"/>
            <w:shd w:val="clear" w:color="auto" w:fill="FFFF00"/>
          </w:tcPr>
          <w:p w14:paraId="26CDCB3E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14:paraId="3FFAC04C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11AFF4FC" w14:textId="77777777" w:rsidR="0080579B" w:rsidRPr="00CA65BC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80579B" w:rsidRPr="00970098" w14:paraId="60867E06" w14:textId="77777777" w:rsidTr="009A5C6A">
        <w:trPr>
          <w:jc w:val="center"/>
        </w:trPr>
        <w:tc>
          <w:tcPr>
            <w:tcW w:w="817" w:type="dxa"/>
          </w:tcPr>
          <w:p w14:paraId="51D8B585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01B89FF0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22DC6DE4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0682BEF3" w14:textId="77777777" w:rsidR="0080579B" w:rsidRPr="00AC3486" w:rsidRDefault="0080579B" w:rsidP="0080579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proofErr w:type="spellStart"/>
            <w:r w:rsidRPr="00AC3486">
              <w:rPr>
                <w:rFonts w:ascii="Verdana" w:hAnsi="Verdana"/>
                <w:b/>
                <w:sz w:val="20"/>
                <w:szCs w:val="20"/>
                <w:lang w:val="el-GR"/>
              </w:rPr>
              <w:t>Ενεργοποιητής</w:t>
            </w:r>
            <w:proofErr w:type="spellEnd"/>
          </w:p>
          <w:p w14:paraId="60E435F5" w14:textId="77777777" w:rsidR="0080579B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Ο εκπαιδευτής ξεκινά μια λέξη και οι  συμμετέχοντες καλούνται μέσω μιας μπάλας να τη ρίχνουν ο ένας τον άλλον αφού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l-GR"/>
              </w:rPr>
              <w:t>πούν</w:t>
            </w:r>
            <w:proofErr w:type="spellEnd"/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μια λέξη ξεκινώντας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l-GR"/>
              </w:rPr>
              <w:t>απο</w:t>
            </w:r>
            <w:proofErr w:type="spellEnd"/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το τελευταίο γράμμα της λέξης που θα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l-GR"/>
              </w:rPr>
              <w:t>πεί</w:t>
            </w:r>
            <w:proofErr w:type="spellEnd"/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ο προηγούμενος.</w:t>
            </w:r>
          </w:p>
          <w:p w14:paraId="405D1FC1" w14:textId="6675BD8C" w:rsidR="0080579B" w:rsidRDefault="00970098" w:rsidP="00970098">
            <w:pPr>
              <w:pStyle w:val="ListParagraph"/>
              <w:ind w:left="80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Ένταξη και κατάρτιση </w:t>
            </w:r>
            <w:proofErr w:type="spellStart"/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>νεοπροσληφθέντων</w:t>
            </w:r>
            <w:proofErr w:type="spellEnd"/>
          </w:p>
          <w:p w14:paraId="4DF58172" w14:textId="189F2878" w:rsidR="00970098" w:rsidRP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Στοιχεία γραπτής ενημέρωσης</w:t>
            </w:r>
          </w:p>
          <w:p w14:paraId="2CE04768" w14:textId="6A93F438" w:rsidR="00970098" w:rsidRP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 xml:space="preserve">Τρόποι </w:t>
            </w:r>
            <w:proofErr w:type="spellStart"/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εημέρωσης</w:t>
            </w:r>
            <w:proofErr w:type="spellEnd"/>
          </w:p>
          <w:p w14:paraId="490CEA5A" w14:textId="2AF41A23" w:rsid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 xml:space="preserve">Έλεγχος </w:t>
            </w:r>
            <w:proofErr w:type="spellStart"/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εφραμογής</w:t>
            </w:r>
            <w:proofErr w:type="spellEnd"/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 xml:space="preserve"> νόμου</w:t>
            </w:r>
          </w:p>
          <w:p w14:paraId="719B7CFD" w14:textId="7F3050D6" w:rsidR="00970098" w:rsidRPr="00970098" w:rsidRDefault="00970098" w:rsidP="00970098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Στάδια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Induction Program</w:t>
            </w:r>
          </w:p>
          <w:p w14:paraId="045A93FD" w14:textId="77777777" w:rsidR="0080579B" w:rsidRDefault="00970098" w:rsidP="00970098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Πειθαρχία στο χώρο εργασίας </w:t>
            </w:r>
          </w:p>
          <w:p w14:paraId="1436A860" w14:textId="77777777"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Cs/>
                <w:sz w:val="20"/>
                <w:szCs w:val="20"/>
                <w:lang w:val="el-GR"/>
              </w:rPr>
              <w:t xml:space="preserve">Δείγμα πειθαρχικού κώδικα </w:t>
            </w:r>
            <w:r w:rsidRPr="00970098">
              <w:rPr>
                <w:rFonts w:ascii="Verdana" w:hAnsi="Verdana"/>
                <w:iCs/>
                <w:sz w:val="20"/>
                <w:szCs w:val="20"/>
                <w:lang w:val="en-GB"/>
              </w:rPr>
              <w:t>(online)</w:t>
            </w:r>
          </w:p>
          <w:p w14:paraId="0FE63907" w14:textId="6BD95B0D"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970098">
              <w:rPr>
                <w:rFonts w:ascii="Verdana" w:hAnsi="Verdana"/>
                <w:iCs/>
                <w:sz w:val="20"/>
                <w:szCs w:val="20"/>
                <w:lang w:val="el-GR"/>
              </w:rPr>
              <w:t xml:space="preserve"> Έντυπο εμπιστευτικότητας</w:t>
            </w:r>
          </w:p>
          <w:p w14:paraId="0E268655" w14:textId="025DC026"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iCs/>
                <w:sz w:val="20"/>
                <w:szCs w:val="20"/>
                <w:lang w:val="el-GR"/>
              </w:rPr>
              <w:t>Έντυπο καταγγελίας προς επιθεωρητή ισότητας στο τμήμα εργασίας</w:t>
            </w:r>
          </w:p>
          <w:p w14:paraId="714FEEE7" w14:textId="77777777"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970098">
              <w:rPr>
                <w:rFonts w:ascii="Verdana" w:hAnsi="Verdana"/>
                <w:sz w:val="20"/>
                <w:szCs w:val="20"/>
                <w:lang w:val="el-GR"/>
              </w:rPr>
              <w:t>Αναφορά και επεξήγηση στο πειθαρχικό κώδικα</w:t>
            </w:r>
          </w:p>
          <w:p w14:paraId="07D56E00" w14:textId="77777777"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Λόγοι πειθαρχικής δίωξης</w:t>
            </w:r>
          </w:p>
          <w:p w14:paraId="6E8719DB" w14:textId="77777777"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Σεξουαλική Παρενόχληση</w:t>
            </w:r>
          </w:p>
          <w:p w14:paraId="50452498" w14:textId="77777777" w:rsid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Κώδικας Συμπεριφοράς</w:t>
            </w:r>
          </w:p>
          <w:p w14:paraId="7D70840A" w14:textId="01A5CA0E" w:rsidR="00970098" w:rsidRPr="00970098" w:rsidRDefault="00970098" w:rsidP="0097009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3A5B87" w14:paraId="054EBCC5" w14:textId="77777777" w:rsidTr="009A5C6A">
        <w:trPr>
          <w:jc w:val="center"/>
        </w:trPr>
        <w:tc>
          <w:tcPr>
            <w:tcW w:w="817" w:type="dxa"/>
          </w:tcPr>
          <w:p w14:paraId="229D98E7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12FF9EE7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737FB43E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46EA9E3C" w14:textId="77777777" w:rsidR="0080579B" w:rsidRDefault="0080579B" w:rsidP="009C07C0">
            <w:pPr>
              <w:pStyle w:val="ListParagraph"/>
              <w:ind w:left="22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b/>
                <w:sz w:val="20"/>
                <w:szCs w:val="20"/>
                <w:lang w:val="el-GR"/>
              </w:rPr>
              <w:t>Άδειες και Πολιτικές Αδειών</w:t>
            </w:r>
          </w:p>
          <w:p w14:paraId="31C546A1" w14:textId="77777777" w:rsidR="0080579B" w:rsidRPr="00D85D55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Ετήσιες άδειες</w:t>
            </w:r>
          </w:p>
          <w:p w14:paraId="7833585D" w14:textId="77777777"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Παραδείγματα πολιτικών σε εταιρείες σχετικά τη λήψη αδειών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</w:p>
          <w:p w14:paraId="64D1EBBB" w14:textId="77777777" w:rsidR="0080579B" w:rsidRPr="00D85D55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Άδεια μητρότητας και παραδείγματα πολιτικών </w:t>
            </w:r>
          </w:p>
          <w:p w14:paraId="644D6030" w14:textId="77777777" w:rsidR="0080579B" w:rsidRPr="00D85D55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Γονική άδεια </w:t>
            </w:r>
          </w:p>
          <w:p w14:paraId="077009ED" w14:textId="77777777"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Άδεια Πατρότητας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</w:p>
          <w:p w14:paraId="70397F91" w14:textId="77777777"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Άδεια ασθενείας </w:t>
            </w:r>
          </w:p>
          <w:p w14:paraId="68DFDFE6" w14:textId="77777777"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Άδεια άνευ απολαβών</w:t>
            </w:r>
          </w:p>
          <w:p w14:paraId="6F9D6F11" w14:textId="77777777" w:rsidR="0080579B" w:rsidRDefault="0080579B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Άδεια για λόγους ανωτέρας βίας</w:t>
            </w:r>
          </w:p>
          <w:p w14:paraId="0532B4CD" w14:textId="68F589C0" w:rsidR="0080579B" w:rsidRPr="0080579B" w:rsidRDefault="003A62A0" w:rsidP="009C07C0">
            <w:pPr>
              <w:pStyle w:val="ListParagraph"/>
              <w:numPr>
                <w:ilvl w:val="0"/>
                <w:numId w:val="18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Αίτηση άδειας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l-GR"/>
              </w:rPr>
              <w:t>ενδοεταιρικά</w:t>
            </w:r>
            <w:proofErr w:type="spellEnd"/>
          </w:p>
        </w:tc>
      </w:tr>
      <w:tr w:rsidR="0080579B" w:rsidRPr="00CA65BC" w14:paraId="4BF004EC" w14:textId="77777777" w:rsidTr="009A5C6A">
        <w:trPr>
          <w:jc w:val="center"/>
        </w:trPr>
        <w:tc>
          <w:tcPr>
            <w:tcW w:w="817" w:type="dxa"/>
            <w:shd w:val="clear" w:color="auto" w:fill="FFFF00"/>
          </w:tcPr>
          <w:p w14:paraId="38AC900F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14:paraId="4F1F55A8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14:paraId="0025EF71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4A5F7A9F" w14:textId="77777777" w:rsidR="0080579B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80579B" w:rsidRPr="00970098" w14:paraId="4BEDA3A6" w14:textId="77777777" w:rsidTr="009A5C6A">
        <w:trPr>
          <w:jc w:val="center"/>
        </w:trPr>
        <w:tc>
          <w:tcPr>
            <w:tcW w:w="817" w:type="dxa"/>
          </w:tcPr>
          <w:p w14:paraId="51F9ADD2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14:paraId="728E3431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54753303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EEC5483" w14:textId="77777777" w:rsidR="0080579B" w:rsidRPr="00D85D55" w:rsidRDefault="0080579B" w:rsidP="009C07C0">
            <w:pPr>
              <w:pStyle w:val="ListParagraph"/>
              <w:ind w:left="5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Πολιτική καπνίσματος </w:t>
            </w:r>
          </w:p>
          <w:p w14:paraId="0B730E45" w14:textId="77777777"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Ποια η ανάγκη εισαγωγής μιας τέτοιας πολιτικής στις επιχειρήσεις</w:t>
            </w:r>
          </w:p>
          <w:p w14:paraId="57F72E07" w14:textId="77777777"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Νόμος περί προστασίας υγείας ( Έλεγχος Καπνίσματος) Νόμο ( Ν.75(Ί)/2002)</w:t>
            </w:r>
          </w:p>
          <w:p w14:paraId="40ADAEE4" w14:textId="77777777"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 xml:space="preserve">Διαδικασία εφαρμογής του </w:t>
            </w:r>
          </w:p>
          <w:p w14:paraId="621B2D54" w14:textId="77777777" w:rsidR="0080579B" w:rsidRPr="00D85D55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sz w:val="20"/>
                <w:szCs w:val="20"/>
                <w:lang w:val="el-GR"/>
              </w:rPr>
              <w:t>Πεδία εφαρμογής και προϋποθέσεις</w:t>
            </w:r>
          </w:p>
          <w:p w14:paraId="2F32D3A1" w14:textId="47A6DAD0" w:rsidR="0080579B" w:rsidRPr="0080579B" w:rsidRDefault="0080579B" w:rsidP="009C07C0">
            <w:pPr>
              <w:pStyle w:val="ListParagraph"/>
              <w:numPr>
                <w:ilvl w:val="0"/>
                <w:numId w:val="19"/>
              </w:numPr>
              <w:ind w:left="417"/>
              <w:rPr>
                <w:rFonts w:ascii="Verdana" w:hAnsi="Verdana"/>
                <w:sz w:val="20"/>
                <w:szCs w:val="20"/>
                <w:lang w:val="el-GR"/>
              </w:rPr>
            </w:pPr>
            <w:r w:rsidRPr="0080579B">
              <w:rPr>
                <w:rFonts w:ascii="Verdana" w:hAnsi="Verdana"/>
                <w:sz w:val="20"/>
                <w:szCs w:val="20"/>
                <w:lang w:val="el-GR"/>
              </w:rPr>
              <w:t xml:space="preserve">Παράδειγμα πολιτικής και πώς εφαρμόζεται </w:t>
            </w:r>
          </w:p>
        </w:tc>
      </w:tr>
      <w:tr w:rsidR="0080579B" w:rsidRPr="00970098" w14:paraId="6A4E19DE" w14:textId="77777777" w:rsidTr="009A5C6A">
        <w:trPr>
          <w:jc w:val="center"/>
        </w:trPr>
        <w:tc>
          <w:tcPr>
            <w:tcW w:w="817" w:type="dxa"/>
          </w:tcPr>
          <w:p w14:paraId="76AC012D" w14:textId="77777777"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3FB60E70" w14:textId="77777777" w:rsidR="0080579B" w:rsidRPr="00297718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14:paraId="4654B887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67253B98" w14:textId="77777777" w:rsidR="0080579B" w:rsidRDefault="0080579B" w:rsidP="009C07C0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D85D55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Πολιτικές Εκπαίδευσης και Κατάρτισης </w:t>
            </w:r>
          </w:p>
          <w:p w14:paraId="1A6C34DA" w14:textId="77777777" w:rsidR="0080579B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t>Απόκτηση επαγγελματικών τίτλων-Καταβολή μέρους διδάκτρων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</w:p>
          <w:p w14:paraId="4434419F" w14:textId="77777777" w:rsidR="0080579B" w:rsidRPr="003E1FC3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t xml:space="preserve">Ισότητα στην πρόσβαση σε εκπαίδευση και κατάρτιση </w:t>
            </w:r>
          </w:p>
          <w:p w14:paraId="23C653F8" w14:textId="77777777" w:rsidR="0080579B" w:rsidRPr="003E1FC3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t>Εφαρμογή πολιτικής ισότητας και πολυμορφίας</w:t>
            </w:r>
          </w:p>
          <w:p w14:paraId="0A901774" w14:textId="77777777" w:rsidR="0080579B" w:rsidRPr="003E1FC3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3E1FC3">
              <w:rPr>
                <w:rFonts w:ascii="Verdana" w:hAnsi="Verdana"/>
                <w:sz w:val="20"/>
                <w:szCs w:val="20"/>
                <w:lang w:val="el-GR"/>
              </w:rPr>
              <w:lastRenderedPageBreak/>
              <w:t xml:space="preserve">Παροχή άδειας απουσίας κατά τη μέρα εξετάσεων </w:t>
            </w:r>
          </w:p>
          <w:p w14:paraId="3B37E4B7" w14:textId="54E0861F" w:rsidR="0080579B" w:rsidRPr="009C07C0" w:rsidRDefault="0080579B" w:rsidP="009C07C0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9C07C0">
              <w:rPr>
                <w:rFonts w:ascii="Verdana" w:hAnsi="Verdana"/>
                <w:sz w:val="20"/>
                <w:szCs w:val="20"/>
                <w:lang w:val="el-GR"/>
              </w:rPr>
              <w:t>Παροχή άδειας για συμμετοχή σε εκπαιδευτικά σεμινάρια ή παρακολούθηση μαθημάτων στη Κύπρο και στο εξωτερικό</w:t>
            </w:r>
            <w:r w:rsidRPr="009C07C0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51434E3C" w14:textId="77777777" w:rsidR="003637AE" w:rsidRPr="0080579B" w:rsidRDefault="003637AE" w:rsidP="008E3D4B">
      <w:pPr>
        <w:rPr>
          <w:rFonts w:ascii="Verdana" w:hAnsi="Verdana"/>
          <w:sz w:val="20"/>
          <w:szCs w:val="20"/>
          <w:lang w:val="el-GR"/>
        </w:rPr>
      </w:pPr>
    </w:p>
    <w:p w14:paraId="1E1D45EA" w14:textId="77777777" w:rsidR="007E53D7" w:rsidRPr="0080579B" w:rsidRDefault="007E53D7" w:rsidP="008E3D4B">
      <w:pPr>
        <w:rPr>
          <w:rFonts w:ascii="Verdana" w:hAnsi="Verdana"/>
          <w:sz w:val="20"/>
          <w:szCs w:val="20"/>
          <w:lang w:val="el-GR"/>
        </w:rPr>
      </w:pPr>
    </w:p>
    <w:p w14:paraId="640FEDFC" w14:textId="77777777" w:rsidR="007E53D7" w:rsidRPr="0080579B" w:rsidRDefault="007E53D7" w:rsidP="008E3D4B">
      <w:pPr>
        <w:rPr>
          <w:rFonts w:ascii="Verdana" w:hAnsi="Verdana"/>
          <w:sz w:val="20"/>
          <w:szCs w:val="20"/>
          <w:lang w:val="el-G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7478"/>
      </w:tblGrid>
      <w:tr w:rsidR="007E53D7" w:rsidRPr="00A47068" w14:paraId="35199698" w14:textId="77777777" w:rsidTr="009A5C6A">
        <w:trPr>
          <w:jc w:val="center"/>
        </w:trPr>
        <w:tc>
          <w:tcPr>
            <w:tcW w:w="1809" w:type="dxa"/>
            <w:gridSpan w:val="2"/>
            <w:shd w:val="clear" w:color="auto" w:fill="8DB3E2" w:themeFill="text2" w:themeFillTint="66"/>
          </w:tcPr>
          <w:p w14:paraId="5229BD6E" w14:textId="77777777" w:rsidR="007E53D7" w:rsidRPr="00C06A11" w:rsidRDefault="007E53D7" w:rsidP="009A5C6A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2654F97B" w14:textId="77777777"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  <w:shd w:val="clear" w:color="auto" w:fill="8DB3E2" w:themeFill="text2" w:themeFillTint="66"/>
          </w:tcPr>
          <w:p w14:paraId="24F3B954" w14:textId="77777777"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ΠΕΡΙΕΧΟΜΕΝΟ ΠΡΟΓΡΑΜΜΑΤΟΣ</w:t>
            </w:r>
          </w:p>
        </w:tc>
      </w:tr>
      <w:tr w:rsidR="007E53D7" w:rsidRPr="00A47068" w14:paraId="23B161D5" w14:textId="77777777" w:rsidTr="009A5C6A">
        <w:trPr>
          <w:jc w:val="center"/>
        </w:trPr>
        <w:tc>
          <w:tcPr>
            <w:tcW w:w="817" w:type="dxa"/>
            <w:shd w:val="clear" w:color="auto" w:fill="8DB3E2" w:themeFill="text2" w:themeFillTint="66"/>
          </w:tcPr>
          <w:p w14:paraId="31B31F35" w14:textId="77777777" w:rsidR="007E53D7" w:rsidRPr="00A47068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3FC113DD" w14:textId="77777777"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Μέχρι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6D23D66E" w14:textId="77777777" w:rsidR="007E53D7" w:rsidRPr="00C06A11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b/>
                <w:sz w:val="20"/>
                <w:szCs w:val="20"/>
                <w:lang w:val="el-GR"/>
              </w:rPr>
              <w:t>Λεπτά</w:t>
            </w:r>
          </w:p>
        </w:tc>
        <w:tc>
          <w:tcPr>
            <w:tcW w:w="7478" w:type="dxa"/>
            <w:shd w:val="clear" w:color="auto" w:fill="8DB3E2" w:themeFill="text2" w:themeFillTint="66"/>
          </w:tcPr>
          <w:p w14:paraId="12E62F4D" w14:textId="77777777" w:rsidR="007E53D7" w:rsidRDefault="007E53D7" w:rsidP="009A5C6A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Ανάλυση Περιεχομένου</w:t>
            </w:r>
          </w:p>
        </w:tc>
      </w:tr>
      <w:tr w:rsidR="007E53D7" w:rsidRPr="003A62A0" w14:paraId="1D6E85C4" w14:textId="77777777" w:rsidTr="009A5C6A">
        <w:trPr>
          <w:jc w:val="center"/>
        </w:trPr>
        <w:tc>
          <w:tcPr>
            <w:tcW w:w="817" w:type="dxa"/>
          </w:tcPr>
          <w:p w14:paraId="6702FF72" w14:textId="77777777" w:rsidR="007E53D7" w:rsidRPr="00C06A1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9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790E94CC" w14:textId="77777777"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3F6F54E3" w14:textId="77777777" w:rsidR="007E53D7" w:rsidRPr="00BD571E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690EEB50" w14:textId="5212B4AC" w:rsidR="0080579B" w:rsidRDefault="0080579B" w:rsidP="009C07C0">
            <w:pPr>
              <w:pStyle w:val="ListParagraph"/>
              <w:numPr>
                <w:ilvl w:val="0"/>
                <w:numId w:val="22"/>
              </w:numPr>
              <w:ind w:left="58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Ανακεφαλαίωση της προηγούμενης μέρας </w:t>
            </w:r>
          </w:p>
          <w:p w14:paraId="7C9B3DA2" w14:textId="77777777" w:rsidR="0080579B" w:rsidRDefault="0080579B" w:rsidP="0080579B">
            <w:pPr>
              <w:pStyle w:val="ListParagrap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14:paraId="5A84417F" w14:textId="24094238" w:rsidR="0080579B" w:rsidRDefault="003A62A0" w:rsidP="0080579B">
            <w:pPr>
              <w:pStyle w:val="ListParagrap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Τερματισμός Απασχόλησης </w:t>
            </w:r>
          </w:p>
          <w:p w14:paraId="123E1C2A" w14:textId="77777777" w:rsidR="003A62A0" w:rsidRDefault="003A62A0" w:rsidP="0080579B">
            <w:pPr>
              <w:pStyle w:val="ListParagrap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14:paraId="315A60B7" w14:textId="77777777"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iCs/>
                <w:sz w:val="20"/>
                <w:szCs w:val="20"/>
                <w:lang w:val="en-GB"/>
              </w:rPr>
              <w:t>Exit</w:t>
            </w:r>
            <w:r w:rsidRPr="003A62A0">
              <w:rPr>
                <w:rFonts w:ascii="Verdana" w:hAnsi="Verdana"/>
                <w:iCs/>
                <w:sz w:val="20"/>
                <w:szCs w:val="20"/>
                <w:lang w:val="el-GR"/>
              </w:rPr>
              <w:t xml:space="preserve"> </w:t>
            </w:r>
            <w:r w:rsidRPr="003A62A0">
              <w:rPr>
                <w:rFonts w:ascii="Verdana" w:hAnsi="Verdana"/>
                <w:iCs/>
                <w:sz w:val="20"/>
                <w:szCs w:val="20"/>
                <w:lang w:val="en-GB"/>
              </w:rPr>
              <w:t>forms</w:t>
            </w:r>
            <w:r w:rsidRPr="003A62A0">
              <w:rPr>
                <w:rFonts w:ascii="Verdana" w:hAnsi="Verdana"/>
                <w:iCs/>
                <w:sz w:val="20"/>
                <w:szCs w:val="20"/>
                <w:lang w:val="el-GR"/>
              </w:rPr>
              <w:t xml:space="preserve"> </w:t>
            </w:r>
            <w:r w:rsidRPr="003A62A0">
              <w:rPr>
                <w:rFonts w:ascii="Verdana" w:hAnsi="Verdana"/>
                <w:iCs/>
                <w:sz w:val="20"/>
                <w:szCs w:val="20"/>
                <w:lang w:val="en-GB"/>
              </w:rPr>
              <w:t>samples</w:t>
            </w:r>
          </w:p>
          <w:p w14:paraId="733D1D8D" w14:textId="24168A1F"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iCs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iCs/>
                <w:sz w:val="20"/>
                <w:szCs w:val="20"/>
                <w:lang w:val="el-GR"/>
              </w:rPr>
              <w:t>Προειδοποίηση υπουργού για τερματισμό απασχόλησης λόγω πλεονασμού</w:t>
            </w:r>
          </w:p>
          <w:p w14:paraId="0AA39898" w14:textId="23DE0D25"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iCs/>
                <w:sz w:val="20"/>
                <w:szCs w:val="20"/>
                <w:lang w:val="el-GR"/>
              </w:rPr>
              <w:t>Αίτηση για πληρωμή λόγω πλεονασμού</w:t>
            </w:r>
          </w:p>
          <w:p w14:paraId="4121C820" w14:textId="24062741" w:rsid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Ερωτηματολόγιο πλεονασμού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-επεξήγηση και διαδικασία πληρωμής </w:t>
            </w:r>
          </w:p>
          <w:p w14:paraId="2C2CF6EC" w14:textId="59FDF581" w:rsid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Πότε ο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l-GR"/>
              </w:rPr>
              <w:t>εργοδοτούμενος</w:t>
            </w:r>
            <w:proofErr w:type="spellEnd"/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θεωρείται πλεονάζον και πότε δικαιούται πληρωμή λόγο πλεονασμού</w:t>
            </w:r>
          </w:p>
          <w:p w14:paraId="7EC04D12" w14:textId="08BE96C6" w:rsidR="003A62A0" w:rsidRPr="003A62A0" w:rsidRDefault="003A62A0" w:rsidP="003A62A0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Υπολογισμός αποζημίωσης και περιόδου προειδοποίησης</w:t>
            </w:r>
          </w:p>
          <w:p w14:paraId="2D186F31" w14:textId="77777777" w:rsidR="007E53D7" w:rsidRPr="0071426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970098" w14:paraId="4F8B1C94" w14:textId="77777777" w:rsidTr="009A5C6A">
        <w:trPr>
          <w:jc w:val="center"/>
        </w:trPr>
        <w:tc>
          <w:tcPr>
            <w:tcW w:w="817" w:type="dxa"/>
          </w:tcPr>
          <w:p w14:paraId="340E7750" w14:textId="77777777" w:rsidR="007E53D7" w:rsidRPr="00C06A1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14:paraId="2A03FA00" w14:textId="77777777"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14:paraId="759AA5D8" w14:textId="77777777" w:rsidR="007E53D7" w:rsidRPr="00BD571E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5B99B2B7" w14:textId="148DEF7E" w:rsidR="0080579B" w:rsidRDefault="003A62A0" w:rsidP="003A62A0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Γνωστοποίηση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αυτυχήματος</w:t>
            </w:r>
            <w:proofErr w:type="spellEnd"/>
          </w:p>
          <w:p w14:paraId="24297643" w14:textId="3AC75633" w:rsidR="003A62A0" w:rsidRPr="003A62A0" w:rsidRDefault="003A62A0" w:rsidP="003A62A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Τί είναι ατύχημα</w:t>
            </w:r>
          </w:p>
          <w:p w14:paraId="0C42A9CA" w14:textId="22EE8FA1" w:rsidR="003A62A0" w:rsidRPr="003A62A0" w:rsidRDefault="003A62A0" w:rsidP="003A62A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 xml:space="preserve">Ποια είναι τα μη </w:t>
            </w:r>
            <w:proofErr w:type="spellStart"/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γνωστοποιήσιμα</w:t>
            </w:r>
            <w:proofErr w:type="spellEnd"/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 xml:space="preserve"> ατυχήματα</w:t>
            </w:r>
          </w:p>
          <w:p w14:paraId="3508D607" w14:textId="5EC4CF40" w:rsidR="003A62A0" w:rsidRPr="003A62A0" w:rsidRDefault="003A62A0" w:rsidP="003A62A0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3A62A0">
              <w:rPr>
                <w:rFonts w:ascii="Verdana" w:hAnsi="Verdana"/>
                <w:sz w:val="20"/>
                <w:szCs w:val="20"/>
                <w:lang w:val="el-GR"/>
              </w:rPr>
              <w:t>Ποια η διαδικασία γνωστοποίησης ατυχήματος στο γραφείο επιθεώρησης εργασίας</w:t>
            </w:r>
          </w:p>
          <w:p w14:paraId="48D93320" w14:textId="46E09604" w:rsidR="007E53D7" w:rsidRPr="00D0243A" w:rsidRDefault="007E53D7" w:rsidP="005C0A33">
            <w:pPr>
              <w:ind w:left="720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E53D7" w:rsidRPr="00CA65BC" w14:paraId="310E1B02" w14:textId="77777777" w:rsidTr="009A5C6A">
        <w:trPr>
          <w:jc w:val="center"/>
        </w:trPr>
        <w:tc>
          <w:tcPr>
            <w:tcW w:w="817" w:type="dxa"/>
            <w:shd w:val="clear" w:color="auto" w:fill="FFFF00"/>
          </w:tcPr>
          <w:p w14:paraId="26D43E52" w14:textId="77777777"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00"/>
          </w:tcPr>
          <w:p w14:paraId="3767A07D" w14:textId="77777777" w:rsidR="007E53D7" w:rsidRPr="00C06A11" w:rsidRDefault="007E53D7" w:rsidP="009A5C6A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11:15</w:t>
            </w:r>
          </w:p>
        </w:tc>
        <w:tc>
          <w:tcPr>
            <w:tcW w:w="993" w:type="dxa"/>
            <w:shd w:val="clear" w:color="auto" w:fill="FFFF00"/>
          </w:tcPr>
          <w:p w14:paraId="1D84A6F1" w14:textId="77777777" w:rsidR="007E53D7" w:rsidRPr="00BD571E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050522A1" w14:textId="77777777" w:rsidR="007E53D7" w:rsidRPr="007252E1" w:rsidRDefault="007E53D7" w:rsidP="009A5C6A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Διάλειμμα </w:t>
            </w:r>
          </w:p>
        </w:tc>
      </w:tr>
      <w:tr w:rsidR="0080579B" w:rsidRPr="00970098" w14:paraId="1912A737" w14:textId="77777777" w:rsidTr="009A5C6A">
        <w:trPr>
          <w:jc w:val="center"/>
        </w:trPr>
        <w:tc>
          <w:tcPr>
            <w:tcW w:w="817" w:type="dxa"/>
          </w:tcPr>
          <w:p w14:paraId="052EEF20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11:15</w:t>
            </w:r>
          </w:p>
        </w:tc>
        <w:tc>
          <w:tcPr>
            <w:tcW w:w="992" w:type="dxa"/>
          </w:tcPr>
          <w:p w14:paraId="74985877" w14:textId="64759951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3" w:type="dxa"/>
          </w:tcPr>
          <w:p w14:paraId="1386D621" w14:textId="107238B3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1 ώρα και </w:t>
            </w: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λεπτά </w:t>
            </w:r>
          </w:p>
        </w:tc>
        <w:tc>
          <w:tcPr>
            <w:tcW w:w="7478" w:type="dxa"/>
          </w:tcPr>
          <w:p w14:paraId="5BFA9E90" w14:textId="77777777" w:rsidR="0080579B" w:rsidRDefault="005C0A33" w:rsidP="005C0A33">
            <w:pPr>
              <w:pStyle w:val="ListParagraph"/>
              <w:ind w:left="303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Πολιτικές Εκπαίδευσης και Κατάρτισης </w:t>
            </w:r>
          </w:p>
          <w:p w14:paraId="2BAF805E" w14:textId="77777777" w:rsidR="005C0A33" w:rsidRPr="003A62A0" w:rsidRDefault="005C0A33" w:rsidP="005C0A3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  <w:p w14:paraId="06DC673A" w14:textId="77777777" w:rsidR="005C0A33" w:rsidRP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 xml:space="preserve">Ισότητα στη πρόσβαση </w:t>
            </w:r>
          </w:p>
          <w:p w14:paraId="202EBA06" w14:textId="77777777"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 xml:space="preserve">Ο </w:t>
            </w:r>
            <w:proofErr w:type="spellStart"/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περι</w:t>
            </w:r>
            <w:proofErr w:type="spellEnd"/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 xml:space="preserve"> ίσης μεταχείρισης ανδρών και γυναικών στην απασχόληση και επαγγελματική εκπαίδευση νόμος</w:t>
            </w:r>
          </w:p>
          <w:p w14:paraId="069194D4" w14:textId="77777777"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Πρακτικές πολιτικής ισότητας</w:t>
            </w:r>
          </w:p>
          <w:p w14:paraId="500140C8" w14:textId="77777777"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Παραδείγματα εντύπων για παραχώρηση άδειας σε περίπτωση φοίτησης</w:t>
            </w:r>
          </w:p>
          <w:p w14:paraId="2421B5AC" w14:textId="77777777" w:rsidR="005C0A33" w:rsidRDefault="005C0A33" w:rsidP="005C0A33">
            <w:pPr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Πρακτικές για συμφιλίωση οικογενειακής και επαγγελματικής ζωής</w:t>
            </w:r>
          </w:p>
          <w:p w14:paraId="36D15E12" w14:textId="6B2A3A2E" w:rsidR="005C0A33" w:rsidRPr="005C0A33" w:rsidRDefault="005C0A33" w:rsidP="005C0A33">
            <w:pPr>
              <w:ind w:left="720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970098" w14:paraId="0A1363C0" w14:textId="77777777" w:rsidTr="009A5C6A">
        <w:trPr>
          <w:jc w:val="center"/>
        </w:trPr>
        <w:tc>
          <w:tcPr>
            <w:tcW w:w="817" w:type="dxa"/>
          </w:tcPr>
          <w:p w14:paraId="7BA5B82D" w14:textId="2B1BCC33" w:rsidR="0080579B" w:rsidRPr="00EF72B9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1F979654" w14:textId="0DEB918A" w:rsidR="0080579B" w:rsidRPr="00EF72B9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14:paraId="156ED149" w14:textId="0D764D78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7478" w:type="dxa"/>
          </w:tcPr>
          <w:p w14:paraId="575F9CE8" w14:textId="7D05CEB6" w:rsidR="0080579B" w:rsidRPr="00D0243A" w:rsidRDefault="0080579B" w:rsidP="0080579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80579B" w:rsidRPr="00CA65BC" w14:paraId="5455B9B5" w14:textId="77777777" w:rsidTr="009A5C6A">
        <w:trPr>
          <w:jc w:val="center"/>
        </w:trPr>
        <w:tc>
          <w:tcPr>
            <w:tcW w:w="817" w:type="dxa"/>
            <w:shd w:val="clear" w:color="auto" w:fill="FFFF00"/>
          </w:tcPr>
          <w:p w14:paraId="24E66CB5" w14:textId="77777777"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</w:rPr>
              <w:t>1:00</w:t>
            </w:r>
          </w:p>
        </w:tc>
        <w:tc>
          <w:tcPr>
            <w:tcW w:w="992" w:type="dxa"/>
            <w:shd w:val="clear" w:color="auto" w:fill="FFFF00"/>
          </w:tcPr>
          <w:p w14:paraId="36E518D2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  <w:shd w:val="clear" w:color="auto" w:fill="FFFF00"/>
          </w:tcPr>
          <w:p w14:paraId="0DF60B8E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33260334" w14:textId="77777777" w:rsidR="0080579B" w:rsidRPr="00CA65BC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Γεύμα</w:t>
            </w:r>
          </w:p>
        </w:tc>
      </w:tr>
      <w:tr w:rsidR="0080579B" w:rsidRPr="00970098" w14:paraId="3478BA4E" w14:textId="77777777" w:rsidTr="009A5C6A">
        <w:trPr>
          <w:jc w:val="center"/>
        </w:trPr>
        <w:tc>
          <w:tcPr>
            <w:tcW w:w="817" w:type="dxa"/>
          </w:tcPr>
          <w:p w14:paraId="77C22A18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6ED5D6A6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1C9888EE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5DAB7C2" w14:textId="63FD1E91" w:rsidR="0080579B" w:rsidRDefault="0080579B" w:rsidP="0080579B">
            <w:pPr>
              <w:pStyle w:val="ListParagraph"/>
              <w:ind w:left="175" w:hanging="142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Ενεργοποιητής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</w:p>
          <w:p w14:paraId="7C364B58" w14:textId="5E8699B1" w:rsidR="0080579B" w:rsidRDefault="005C0A33" w:rsidP="0080579B">
            <w:pPr>
              <w:pStyle w:val="ListParagraph"/>
              <w:ind w:left="175" w:hanging="142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b/>
                <w:sz w:val="20"/>
                <w:szCs w:val="20"/>
                <w:lang w:val="el-GR"/>
              </w:rPr>
              <w:t>Παραδείγματα καλών πρακτικών από άλλες χώρες</w:t>
            </w:r>
          </w:p>
          <w:p w14:paraId="41313FD9" w14:textId="77777777" w:rsidR="00000000" w:rsidRPr="005C0A33" w:rsidRDefault="003B4EBC" w:rsidP="005C0A33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Δίνονται φυλλάδια και καλείστε να σημειώσετε ποια για εσάς είναι η καλύτερη πρακτική και γιατί</w:t>
            </w:r>
          </w:p>
          <w:p w14:paraId="1BF14D2F" w14:textId="77777777" w:rsidR="00000000" w:rsidRPr="005C0A33" w:rsidRDefault="003B4EBC" w:rsidP="005C0A33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  <w:lang w:val="el-GR"/>
              </w:rPr>
            </w:pP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Οι συμμετέχοντε</w:t>
            </w: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ς χωρίζονται σε ομάδες και καλούνται να γράψουν μια πρακτική Ε</w:t>
            </w: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.</w:t>
            </w: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Κ που θα εφάρμοζαν στη δική τους Εταιρεία και με ποιο τ</w:t>
            </w:r>
            <w:r w:rsidRPr="005C0A33">
              <w:rPr>
                <w:rFonts w:ascii="Verdana" w:hAnsi="Verdana"/>
                <w:sz w:val="20"/>
                <w:szCs w:val="20"/>
                <w:lang w:val="el-GR"/>
              </w:rPr>
              <w:t>ρόπο θα την υλοποιούσαν</w:t>
            </w:r>
          </w:p>
          <w:p w14:paraId="6CC2F36A" w14:textId="77777777" w:rsidR="005C0A33" w:rsidRPr="005C0A33" w:rsidRDefault="005C0A33" w:rsidP="0080579B">
            <w:pPr>
              <w:pStyle w:val="ListParagraph"/>
              <w:ind w:left="175" w:hanging="142"/>
              <w:rPr>
                <w:rFonts w:ascii="Verdana" w:hAnsi="Verdana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14:paraId="22C9D839" w14:textId="3F4FAEE1" w:rsidR="0080579B" w:rsidRPr="00D0243A" w:rsidRDefault="0080579B" w:rsidP="003A62A0">
            <w:pPr>
              <w:pStyle w:val="ListParagraph"/>
              <w:ind w:left="175" w:hanging="142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970098" w14:paraId="67D1825E" w14:textId="77777777" w:rsidTr="009A5C6A">
        <w:trPr>
          <w:jc w:val="center"/>
        </w:trPr>
        <w:tc>
          <w:tcPr>
            <w:tcW w:w="817" w:type="dxa"/>
          </w:tcPr>
          <w:p w14:paraId="169013A3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lastRenderedPageBreak/>
              <w:t>3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304E0AC4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3CFFBDAC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339580E2" w14:textId="77777777" w:rsidR="0080579B" w:rsidRDefault="0080579B" w:rsidP="009C07C0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Εταιρική κουλτούρα</w:t>
            </w:r>
          </w:p>
          <w:p w14:paraId="097E3CBD" w14:textId="77777777"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Τί εννοούμε με τον όρο εταιρική κουλτούρα</w:t>
            </w:r>
          </w:p>
          <w:p w14:paraId="4AECE1F2" w14:textId="77777777"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Ποια τα πλεονεκτήματα της</w:t>
            </w:r>
          </w:p>
          <w:p w14:paraId="7CA4DF18" w14:textId="77777777"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Παραδείγματα εταιρειών που κατάφεραν να δημιουργήσουν μια επιτυχημένη εταιρική κουλτούρα </w:t>
            </w:r>
          </w:p>
          <w:p w14:paraId="5C0FA848" w14:textId="77777777" w:rsidR="0080579B" w:rsidRPr="00225639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Προβολή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Video 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της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google</w:t>
            </w:r>
          </w:p>
          <w:p w14:paraId="5FB7C911" w14:textId="77777777"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Εταιρικές εκδηλώσεις και παραδείγματα </w:t>
            </w:r>
          </w:p>
          <w:p w14:paraId="28A97522" w14:textId="77777777"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Εταιρική Κοινωνική ευθύνη ( ΕΚΕ)</w:t>
            </w:r>
          </w:p>
          <w:p w14:paraId="07FF58AB" w14:textId="77777777"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Πλεονεκτήματα ΕΚΕ</w:t>
            </w:r>
          </w:p>
          <w:p w14:paraId="69F95E40" w14:textId="4CA99263" w:rsidR="0080579B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Βασικοί άξονες ΕΚΕ (Κοινωνική προσφορά/αθλητισμός/περιβάλλον/υγεία και κοινωνικά ευάλωτες ομάδες</w:t>
            </w:r>
            <w:r w:rsidR="009C07C0">
              <w:rPr>
                <w:rFonts w:ascii="Verdana" w:hAnsi="Verdana"/>
                <w:sz w:val="20"/>
                <w:szCs w:val="20"/>
                <w:lang w:val="el-GR"/>
              </w:rPr>
              <w:t>/παιδεία</w:t>
            </w:r>
          </w:p>
          <w:p w14:paraId="3A1C395D" w14:textId="1EA1BE0E" w:rsidR="0080579B" w:rsidRPr="009C07C0" w:rsidRDefault="0080579B" w:rsidP="009C07C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 w:rsidRPr="009C07C0">
              <w:rPr>
                <w:rFonts w:ascii="Verdana" w:hAnsi="Verdana"/>
                <w:sz w:val="20"/>
                <w:szCs w:val="20"/>
                <w:lang w:val="el-GR"/>
              </w:rPr>
              <w:t>Αναφορά σε παραδείγματα πολιτικών ΕΚΕ</w:t>
            </w:r>
          </w:p>
        </w:tc>
      </w:tr>
      <w:tr w:rsidR="0080579B" w:rsidRPr="00CA65BC" w14:paraId="164B2A58" w14:textId="77777777" w:rsidTr="009A5C6A">
        <w:trPr>
          <w:jc w:val="center"/>
        </w:trPr>
        <w:tc>
          <w:tcPr>
            <w:tcW w:w="817" w:type="dxa"/>
            <w:shd w:val="clear" w:color="auto" w:fill="FFFF00"/>
          </w:tcPr>
          <w:p w14:paraId="6B834B54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00"/>
          </w:tcPr>
          <w:p w14:paraId="26EDC709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 w:rsidRPr="00C06A11"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3" w:type="dxa"/>
            <w:shd w:val="clear" w:color="auto" w:fill="FFFF00"/>
          </w:tcPr>
          <w:p w14:paraId="0AF95EF1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  <w:shd w:val="clear" w:color="auto" w:fill="FFFF00"/>
          </w:tcPr>
          <w:p w14:paraId="1BBBFFA5" w14:textId="77777777" w:rsidR="0080579B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Διάλειμμα</w:t>
            </w:r>
          </w:p>
        </w:tc>
      </w:tr>
      <w:tr w:rsidR="0080579B" w:rsidRPr="00970098" w14:paraId="4ED929C4" w14:textId="77777777" w:rsidTr="009A5C6A">
        <w:trPr>
          <w:jc w:val="center"/>
        </w:trPr>
        <w:tc>
          <w:tcPr>
            <w:tcW w:w="817" w:type="dxa"/>
          </w:tcPr>
          <w:p w14:paraId="5CA43DCB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:15</w:t>
            </w:r>
          </w:p>
        </w:tc>
        <w:tc>
          <w:tcPr>
            <w:tcW w:w="992" w:type="dxa"/>
          </w:tcPr>
          <w:p w14:paraId="23E38E0F" w14:textId="77777777" w:rsidR="0080579B" w:rsidRPr="00C06A11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C06A11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3" w:type="dxa"/>
          </w:tcPr>
          <w:p w14:paraId="6BCD8BD8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C06A11">
              <w:rPr>
                <w:rFonts w:ascii="Verdana" w:hAnsi="Verdana"/>
                <w:sz w:val="20"/>
                <w:szCs w:val="20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25C4D5B5" w14:textId="77777777" w:rsidR="0080579B" w:rsidRDefault="0080579B" w:rsidP="009C07C0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225639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Καλές πρακτικές για συμφιλίωση οικογενειακής και επαγγελματικής ζωής  </w:t>
            </w:r>
          </w:p>
          <w:p w14:paraId="0B4741F2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Ποια τα οφέλη τους</w:t>
            </w:r>
          </w:p>
          <w:p w14:paraId="47B99570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Ευέλικτες μορφές απασχόλησης</w:t>
            </w:r>
          </w:p>
          <w:p w14:paraId="35A6D031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Ευέλικτα ωράρια εργασίας</w:t>
            </w:r>
          </w:p>
          <w:p w14:paraId="5B8DADDB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Εξατομικευμένος χρόνος εργασίας</w:t>
            </w:r>
          </w:p>
          <w:p w14:paraId="6553A464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Ετήσια διευθέτηση χρόνου εργασίας</w:t>
            </w:r>
          </w:p>
          <w:p w14:paraId="54D67781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Μειωμένος χρόνος εργασίας ( μερική απασχόληση) </w:t>
            </w:r>
          </w:p>
          <w:p w14:paraId="42B36E46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Συμπιεσμένη εργάσιμη μέρα</w:t>
            </w:r>
          </w:p>
          <w:p w14:paraId="789A482C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Τηλεργασία</w:t>
            </w:r>
          </w:p>
          <w:p w14:paraId="51CFAA88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l-GR"/>
              </w:rPr>
              <w:t>Χωρο</w:t>
            </w:r>
            <w:proofErr w:type="spellEnd"/>
            <w:r>
              <w:rPr>
                <w:rFonts w:ascii="Verdana" w:hAnsi="Verdana"/>
                <w:sz w:val="20"/>
                <w:szCs w:val="20"/>
                <w:lang w:val="el-GR"/>
              </w:rPr>
              <w:t>-ευέλικτη απασχόληση</w:t>
            </w:r>
          </w:p>
          <w:p w14:paraId="26CE08A3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Κυκλική εργασία</w:t>
            </w:r>
          </w:p>
          <w:p w14:paraId="492E17E7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Διαμοιραζόμενη εργασία</w:t>
            </w:r>
          </w:p>
          <w:p w14:paraId="0857C5B9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Εργασία με το κομμάτι</w:t>
            </w:r>
          </w:p>
          <w:p w14:paraId="2A4904A7" w14:textId="77777777" w:rsidR="0080579B" w:rsidRDefault="0080579B" w:rsidP="009C07C0">
            <w:pPr>
              <w:pStyle w:val="ListParagraph"/>
              <w:numPr>
                <w:ilvl w:val="0"/>
                <w:numId w:val="28"/>
              </w:numPr>
              <w:ind w:left="303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Παραδείγματα καλών πρακτικών από άλλες χώρες</w:t>
            </w:r>
          </w:p>
          <w:p w14:paraId="477AD8BA" w14:textId="77777777" w:rsidR="0080579B" w:rsidRPr="00D0243A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0579B" w:rsidRPr="00CA65BC" w14:paraId="309D90A6" w14:textId="77777777" w:rsidTr="009A5C6A">
        <w:trPr>
          <w:jc w:val="center"/>
        </w:trPr>
        <w:tc>
          <w:tcPr>
            <w:tcW w:w="817" w:type="dxa"/>
          </w:tcPr>
          <w:p w14:paraId="7C242801" w14:textId="77777777" w:rsidR="0080579B" w:rsidRPr="007252E1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14:paraId="121FAC79" w14:textId="77777777" w:rsidR="0080579B" w:rsidRPr="00297718" w:rsidRDefault="0080579B" w:rsidP="00805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5</w:t>
            </w:r>
            <w:r w:rsidRPr="00297718">
              <w:rPr>
                <w:rFonts w:ascii="Verdana" w:hAnsi="Verdana"/>
                <w:sz w:val="20"/>
                <w:szCs w:val="20"/>
              </w:rPr>
              <w:t>:30</w:t>
            </w:r>
          </w:p>
        </w:tc>
        <w:tc>
          <w:tcPr>
            <w:tcW w:w="993" w:type="dxa"/>
          </w:tcPr>
          <w:p w14:paraId="6428460B" w14:textId="77777777" w:rsidR="0080579B" w:rsidRPr="00BD571E" w:rsidRDefault="0080579B" w:rsidP="0080579B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297718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’</w:t>
            </w:r>
          </w:p>
        </w:tc>
        <w:tc>
          <w:tcPr>
            <w:tcW w:w="7478" w:type="dxa"/>
          </w:tcPr>
          <w:p w14:paraId="1186CCB4" w14:textId="77777777" w:rsidR="0080579B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Πιστοποίηση Επιχείρησης</w:t>
            </w:r>
          </w:p>
          <w:p w14:paraId="7B67CF9B" w14:textId="2DF7D456" w:rsidR="0080579B" w:rsidRPr="00E16918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Investors in People </w:t>
            </w:r>
            <w:r w:rsidR="00EF72B9">
              <w:rPr>
                <w:rFonts w:ascii="Verdana" w:hAnsi="Verdana"/>
                <w:sz w:val="20"/>
                <w:szCs w:val="20"/>
                <w:lang w:val="en-GB"/>
              </w:rPr>
              <w:t>(IIP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589472AE" w14:textId="306D30C4" w:rsidR="0080579B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sz w:val="20"/>
                <w:szCs w:val="20"/>
                <w:lang w:val="el-GR"/>
              </w:rPr>
            </w:pPr>
            <w:r w:rsidRPr="00E16918">
              <w:rPr>
                <w:rFonts w:ascii="Verdana" w:hAnsi="Verdana"/>
                <w:sz w:val="20"/>
                <w:szCs w:val="20"/>
                <w:lang w:val="en-GB"/>
              </w:rPr>
              <w:t>Gender</w:t>
            </w:r>
            <w:r w:rsidRPr="00E16918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E16918">
              <w:rPr>
                <w:rFonts w:ascii="Verdana" w:hAnsi="Verdana"/>
                <w:sz w:val="20"/>
                <w:szCs w:val="20"/>
                <w:lang w:val="en-GB"/>
              </w:rPr>
              <w:t>Equality</w:t>
            </w:r>
            <w:r w:rsidRPr="00E16918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="00EF72B9" w:rsidRPr="00E16918">
              <w:rPr>
                <w:rFonts w:ascii="Verdana" w:hAnsi="Verdana"/>
                <w:sz w:val="20"/>
                <w:szCs w:val="20"/>
                <w:lang w:val="el-GR"/>
              </w:rPr>
              <w:t>(Μοντέλο</w:t>
            </w:r>
            <w:r w:rsidRPr="00E16918">
              <w:rPr>
                <w:rFonts w:ascii="Verdana" w:hAnsi="Verdana"/>
                <w:sz w:val="20"/>
                <w:szCs w:val="20"/>
                <w:lang w:val="el-GR"/>
              </w:rPr>
              <w:t xml:space="preserve"> πιστοποίησης επιχειρήσεων για την εφαρμογή καλών πρακτικών για την ισότητα φύλων στο εργασιακό περιβάλλον</w:t>
            </w:r>
          </w:p>
          <w:p w14:paraId="52006356" w14:textId="77777777" w:rsidR="0080579B" w:rsidRDefault="0080579B" w:rsidP="0080579B">
            <w:pPr>
              <w:pStyle w:val="ListParagraph"/>
              <w:numPr>
                <w:ilvl w:val="0"/>
                <w:numId w:val="29"/>
              </w:numPr>
              <w:ind w:left="459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Ανακεφαλαίωση</w:t>
            </w:r>
          </w:p>
          <w:p w14:paraId="7813F4A7" w14:textId="73EFCA2F" w:rsidR="0080579B" w:rsidRPr="0080579B" w:rsidRDefault="0080579B" w:rsidP="00EF72B9">
            <w:pPr>
              <w:pStyle w:val="ListParagraph"/>
              <w:numPr>
                <w:ilvl w:val="0"/>
                <w:numId w:val="29"/>
              </w:numPr>
              <w:ind w:left="417" w:right="-57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0579B">
              <w:rPr>
                <w:rFonts w:ascii="Verdana" w:hAnsi="Verdana"/>
                <w:sz w:val="20"/>
                <w:szCs w:val="20"/>
                <w:lang w:val="el-GR"/>
              </w:rPr>
              <w:t>Αξιολόγηση</w:t>
            </w:r>
          </w:p>
        </w:tc>
      </w:tr>
    </w:tbl>
    <w:p w14:paraId="27C2EC06" w14:textId="77777777" w:rsidR="007E53D7" w:rsidRPr="007E53D7" w:rsidRDefault="007E53D7" w:rsidP="008E3D4B">
      <w:pPr>
        <w:rPr>
          <w:rFonts w:ascii="Verdana" w:hAnsi="Verdana"/>
          <w:sz w:val="20"/>
          <w:szCs w:val="20"/>
        </w:rPr>
      </w:pPr>
    </w:p>
    <w:sectPr w:rsidR="007E53D7" w:rsidRPr="007E53D7" w:rsidSect="00EF72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5D79" w14:textId="77777777" w:rsidR="003B4EBC" w:rsidRDefault="003B4EBC" w:rsidP="008C6605">
      <w:pPr>
        <w:spacing w:line="240" w:lineRule="auto"/>
      </w:pPr>
      <w:r>
        <w:separator/>
      </w:r>
    </w:p>
  </w:endnote>
  <w:endnote w:type="continuationSeparator" w:id="0">
    <w:p w14:paraId="480BC752" w14:textId="77777777" w:rsidR="003B4EBC" w:rsidRDefault="003B4EBC" w:rsidP="008C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A8CD" w14:textId="20AD5F49" w:rsidR="00405ED4" w:rsidRPr="00E033C8" w:rsidRDefault="002214C0" w:rsidP="00405ED4">
    <w:pPr>
      <w:pBdr>
        <w:top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16D </w:t>
    </w:r>
    <w:proofErr w:type="spellStart"/>
    <w:r>
      <w:rPr>
        <w:rFonts w:ascii="Verdana" w:hAnsi="Verdana"/>
        <w:sz w:val="20"/>
        <w:szCs w:val="20"/>
      </w:rPr>
      <w:t>Lordou</w:t>
    </w:r>
    <w:proofErr w:type="spellEnd"/>
    <w:r>
      <w:rPr>
        <w:rFonts w:ascii="Verdana" w:hAnsi="Verdana"/>
        <w:sz w:val="20"/>
        <w:szCs w:val="20"/>
      </w:rPr>
      <w:t xml:space="preserve"> </w:t>
    </w:r>
    <w:proofErr w:type="spellStart"/>
    <w:r>
      <w:rPr>
        <w:rFonts w:ascii="Verdana" w:hAnsi="Verdana"/>
        <w:sz w:val="20"/>
        <w:szCs w:val="20"/>
      </w:rPr>
      <w:t>Vironos</w:t>
    </w:r>
    <w:proofErr w:type="spellEnd"/>
    <w:r w:rsidR="00E033C8">
      <w:rPr>
        <w:rFonts w:ascii="Verdana" w:hAnsi="Verdana"/>
        <w:sz w:val="20"/>
        <w:szCs w:val="20"/>
      </w:rPr>
      <w:t xml:space="preserve">, 2062 </w:t>
    </w:r>
    <w:proofErr w:type="spellStart"/>
    <w:r w:rsidR="00D27868">
      <w:rPr>
        <w:rFonts w:ascii="Verdana" w:hAnsi="Verdana"/>
        <w:sz w:val="20"/>
        <w:szCs w:val="20"/>
      </w:rPr>
      <w:t>Strovolos</w:t>
    </w:r>
    <w:proofErr w:type="spellEnd"/>
    <w:r w:rsidR="00D27868">
      <w:rPr>
        <w:rFonts w:ascii="Verdana" w:hAnsi="Verdana"/>
        <w:sz w:val="20"/>
        <w:szCs w:val="20"/>
      </w:rPr>
      <w:t>, Nicosia, Cyprus</w:t>
    </w:r>
    <w:r w:rsidR="00D27868">
      <w:rPr>
        <w:rFonts w:ascii="Verdana" w:hAnsi="Verdana"/>
        <w:sz w:val="20"/>
        <w:szCs w:val="20"/>
      </w:rPr>
      <w:tab/>
    </w:r>
    <w:r w:rsidR="00E033C8">
      <w:rPr>
        <w:rFonts w:ascii="Verdana" w:hAnsi="Verdana"/>
        <w:sz w:val="20"/>
        <w:szCs w:val="20"/>
      </w:rPr>
      <w:t>Tel</w:t>
    </w:r>
    <w:r w:rsidR="00E033C8" w:rsidRPr="00E033C8">
      <w:rPr>
        <w:rFonts w:ascii="Verdana" w:hAnsi="Verdana"/>
        <w:sz w:val="20"/>
        <w:szCs w:val="20"/>
      </w:rPr>
      <w:t xml:space="preserve">: 22105075 </w:t>
    </w:r>
    <w:r w:rsidR="00E033C8">
      <w:rPr>
        <w:rFonts w:ascii="Verdana" w:hAnsi="Verdana"/>
        <w:sz w:val="20"/>
        <w:szCs w:val="20"/>
      </w:rPr>
      <w:t>Mob</w:t>
    </w:r>
    <w:r w:rsidR="00405ED4" w:rsidRPr="00E033C8">
      <w:rPr>
        <w:rFonts w:ascii="Verdana" w:hAnsi="Verdana"/>
        <w:sz w:val="20"/>
        <w:szCs w:val="20"/>
      </w:rPr>
      <w:t xml:space="preserve">: 99626009 </w:t>
    </w:r>
  </w:p>
  <w:p w14:paraId="42E19178" w14:textId="77777777" w:rsidR="00405ED4" w:rsidRPr="00E14B63" w:rsidRDefault="00405ED4" w:rsidP="00405ED4">
    <w:pPr>
      <w:rPr>
        <w:rFonts w:ascii="Verdana" w:hAnsi="Verdana"/>
        <w:sz w:val="20"/>
        <w:szCs w:val="20"/>
      </w:rPr>
    </w:pPr>
    <w:r w:rsidRPr="00405ED4">
      <w:rPr>
        <w:rFonts w:ascii="Verdana" w:hAnsi="Verdana"/>
        <w:sz w:val="20"/>
        <w:szCs w:val="20"/>
      </w:rPr>
      <w:t>Email</w:t>
    </w:r>
    <w:r w:rsidRPr="00E14B63">
      <w:rPr>
        <w:rFonts w:ascii="Verdana" w:hAnsi="Verdana"/>
        <w:sz w:val="20"/>
        <w:szCs w:val="20"/>
      </w:rPr>
      <w:t xml:space="preserve">: </w:t>
    </w:r>
    <w:hyperlink r:id="rId1" w:history="1">
      <w:r w:rsidR="00B8501B" w:rsidRPr="004A0C0E">
        <w:rPr>
          <w:rStyle w:val="Hyperlink"/>
          <w:rFonts w:ascii="Verdana" w:hAnsi="Verdana"/>
          <w:sz w:val="20"/>
          <w:szCs w:val="20"/>
        </w:rPr>
        <w:t>www.adonisanastasiou.com</w:t>
      </w:r>
    </w:hyperlink>
    <w:r w:rsidR="00B8501B">
      <w:rPr>
        <w:rFonts w:ascii="Verdana" w:hAnsi="Verdana"/>
        <w:sz w:val="20"/>
        <w:szCs w:val="20"/>
      </w:rPr>
      <w:t xml:space="preserve">  </w:t>
    </w:r>
    <w:r w:rsidR="00D27868">
      <w:rPr>
        <w:rFonts w:ascii="Verdana" w:hAnsi="Verdana"/>
        <w:sz w:val="20"/>
        <w:szCs w:val="20"/>
      </w:rPr>
      <w:tab/>
    </w:r>
    <w:r w:rsidR="00D27868">
      <w:rPr>
        <w:rFonts w:ascii="Verdana" w:hAnsi="Verdana"/>
        <w:sz w:val="20"/>
        <w:szCs w:val="20"/>
      </w:rPr>
      <w:tab/>
    </w:r>
    <w:r w:rsidR="00D27868">
      <w:rPr>
        <w:rFonts w:ascii="Verdana" w:hAnsi="Verdana"/>
        <w:sz w:val="20"/>
        <w:szCs w:val="20"/>
      </w:rPr>
      <w:tab/>
    </w:r>
    <w:r w:rsidR="00D27868">
      <w:rPr>
        <w:rFonts w:ascii="Verdana" w:hAnsi="Verdana"/>
        <w:sz w:val="20"/>
        <w:szCs w:val="20"/>
      </w:rPr>
      <w:tab/>
    </w:r>
    <w:hyperlink r:id="rId2" w:history="1">
      <w:r w:rsidR="00B8501B" w:rsidRPr="004A0C0E">
        <w:rPr>
          <w:rStyle w:val="Hyperlink"/>
          <w:rFonts w:ascii="Verdana" w:hAnsi="Verdana"/>
          <w:sz w:val="20"/>
          <w:szCs w:val="20"/>
        </w:rPr>
        <w:t>adonis@adonisanastasiou.com</w:t>
      </w:r>
    </w:hyperlink>
    <w:r w:rsidR="00B8501B">
      <w:rPr>
        <w:rFonts w:ascii="Verdana" w:hAnsi="Verdana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B0B6" w14:textId="77777777" w:rsidR="003B4EBC" w:rsidRDefault="003B4EBC" w:rsidP="008C6605">
      <w:pPr>
        <w:spacing w:line="240" w:lineRule="auto"/>
      </w:pPr>
      <w:r>
        <w:separator/>
      </w:r>
    </w:p>
  </w:footnote>
  <w:footnote w:type="continuationSeparator" w:id="0">
    <w:p w14:paraId="098D73DD" w14:textId="77777777" w:rsidR="003B4EBC" w:rsidRDefault="003B4EBC" w:rsidP="008C6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6819" w14:textId="73C21054" w:rsidR="00D8727B" w:rsidRPr="00405ED4" w:rsidRDefault="008C6605" w:rsidP="00D8727B">
    <w:pPr>
      <w:rPr>
        <w:rFonts w:ascii="Verdana" w:hAnsi="Verdana"/>
        <w:sz w:val="18"/>
        <w:szCs w:val="18"/>
      </w:rPr>
    </w:pPr>
    <w:r w:rsidRPr="008C6605">
      <w:rPr>
        <w:rFonts w:ascii="Verdana" w:hAnsi="Verdana"/>
        <w:sz w:val="18"/>
        <w:szCs w:val="18"/>
        <w:lang w:val="el-GR"/>
      </w:rPr>
      <w:t xml:space="preserve"> </w:t>
    </w:r>
    <w:r w:rsidR="002A108C" w:rsidRPr="00282D11">
      <w:rPr>
        <w:rFonts w:ascii="Verdana" w:hAnsi="Verdana"/>
        <w:sz w:val="18"/>
        <w:szCs w:val="18"/>
        <w:lang w:val="el-GR"/>
      </w:rPr>
      <w:t xml:space="preserve">                                                   </w:t>
    </w:r>
    <w:r w:rsidR="00405ED4">
      <w:rPr>
        <w:rFonts w:ascii="Verdana" w:hAnsi="Verdana"/>
        <w:sz w:val="18"/>
        <w:szCs w:val="18"/>
        <w:lang w:val="el-GR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D6B"/>
    <w:multiLevelType w:val="hybridMultilevel"/>
    <w:tmpl w:val="77EC1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641B"/>
    <w:multiLevelType w:val="hybridMultilevel"/>
    <w:tmpl w:val="3474C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F2C39"/>
    <w:multiLevelType w:val="hybridMultilevel"/>
    <w:tmpl w:val="DE60BD84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06FC2B46"/>
    <w:multiLevelType w:val="hybridMultilevel"/>
    <w:tmpl w:val="D3DE9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420D89"/>
    <w:multiLevelType w:val="hybridMultilevel"/>
    <w:tmpl w:val="F8649C28"/>
    <w:lvl w:ilvl="0" w:tplc="77568970">
      <w:numFmt w:val="bullet"/>
      <w:lvlText w:val="·"/>
      <w:lvlJc w:val="left"/>
      <w:pPr>
        <w:ind w:left="360" w:hanging="360"/>
      </w:pPr>
      <w:rPr>
        <w:rFonts w:ascii="Verdana" w:eastAsia="Times New Roman" w:hAnsi="Verdana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4608A"/>
    <w:multiLevelType w:val="hybridMultilevel"/>
    <w:tmpl w:val="A19C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0150"/>
    <w:multiLevelType w:val="hybridMultilevel"/>
    <w:tmpl w:val="FB9C5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C369E"/>
    <w:multiLevelType w:val="hybridMultilevel"/>
    <w:tmpl w:val="87AC7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B743F"/>
    <w:multiLevelType w:val="hybridMultilevel"/>
    <w:tmpl w:val="D934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03A9"/>
    <w:multiLevelType w:val="hybridMultilevel"/>
    <w:tmpl w:val="48DE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4D29"/>
    <w:multiLevelType w:val="hybridMultilevel"/>
    <w:tmpl w:val="5808C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6E9"/>
    <w:multiLevelType w:val="hybridMultilevel"/>
    <w:tmpl w:val="84789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C6533"/>
    <w:multiLevelType w:val="hybridMultilevel"/>
    <w:tmpl w:val="99FE2D0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2ECC1657"/>
    <w:multiLevelType w:val="hybridMultilevel"/>
    <w:tmpl w:val="9426003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6534872"/>
    <w:multiLevelType w:val="hybridMultilevel"/>
    <w:tmpl w:val="FCE46B02"/>
    <w:lvl w:ilvl="0" w:tplc="9F2267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5FECD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48E0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5E057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E3A269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54FF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D9456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E089C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34099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3C997E90"/>
    <w:multiLevelType w:val="hybridMultilevel"/>
    <w:tmpl w:val="3BD85FF6"/>
    <w:lvl w:ilvl="0" w:tplc="B52859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BEC9C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8E862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34B82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087D7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B3A035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79E3F2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11614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8CE70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3F4F6CE9"/>
    <w:multiLevelType w:val="hybridMultilevel"/>
    <w:tmpl w:val="CCBCF5D4"/>
    <w:lvl w:ilvl="0" w:tplc="5E80B95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C8C26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716BB5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07027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82856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51CD0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B42EDA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F485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1FAF7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42351E83"/>
    <w:multiLevelType w:val="hybridMultilevel"/>
    <w:tmpl w:val="93D6F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B1CD8"/>
    <w:multiLevelType w:val="hybridMultilevel"/>
    <w:tmpl w:val="9FB21FDA"/>
    <w:lvl w:ilvl="0" w:tplc="F32EE1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B1D19"/>
    <w:multiLevelType w:val="hybridMultilevel"/>
    <w:tmpl w:val="237EF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B4DD9"/>
    <w:multiLevelType w:val="hybridMultilevel"/>
    <w:tmpl w:val="72523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67A22"/>
    <w:multiLevelType w:val="hybridMultilevel"/>
    <w:tmpl w:val="A2565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C04D43"/>
    <w:multiLevelType w:val="hybridMultilevel"/>
    <w:tmpl w:val="82E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57AA"/>
    <w:multiLevelType w:val="hybridMultilevel"/>
    <w:tmpl w:val="890AD406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 w15:restartNumberingAfterBreak="0">
    <w:nsid w:val="57CB531C"/>
    <w:multiLevelType w:val="hybridMultilevel"/>
    <w:tmpl w:val="6260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9536E"/>
    <w:multiLevelType w:val="hybridMultilevel"/>
    <w:tmpl w:val="D3C488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1AAE"/>
    <w:multiLevelType w:val="hybridMultilevel"/>
    <w:tmpl w:val="09DED35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614D08CD"/>
    <w:multiLevelType w:val="hybridMultilevel"/>
    <w:tmpl w:val="ACE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7223A"/>
    <w:multiLevelType w:val="hybridMultilevel"/>
    <w:tmpl w:val="43FCA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77320"/>
    <w:multiLevelType w:val="hybridMultilevel"/>
    <w:tmpl w:val="56F4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A741F"/>
    <w:multiLevelType w:val="hybridMultilevel"/>
    <w:tmpl w:val="203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F329A"/>
    <w:multiLevelType w:val="hybridMultilevel"/>
    <w:tmpl w:val="E3805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C52D2A"/>
    <w:multiLevelType w:val="hybridMultilevel"/>
    <w:tmpl w:val="518E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D44DC"/>
    <w:multiLevelType w:val="hybridMultilevel"/>
    <w:tmpl w:val="F8B4C5F0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 w15:restartNumberingAfterBreak="0">
    <w:nsid w:val="7B955C42"/>
    <w:multiLevelType w:val="hybridMultilevel"/>
    <w:tmpl w:val="6D48DADA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5" w15:restartNumberingAfterBreak="0">
    <w:nsid w:val="7C2A3954"/>
    <w:multiLevelType w:val="hybridMultilevel"/>
    <w:tmpl w:val="9D22C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5"/>
  </w:num>
  <w:num w:numId="13">
    <w:abstractNumId w:val="10"/>
  </w:num>
  <w:num w:numId="14">
    <w:abstractNumId w:val="28"/>
  </w:num>
  <w:num w:numId="15">
    <w:abstractNumId w:val="24"/>
  </w:num>
  <w:num w:numId="16">
    <w:abstractNumId w:val="20"/>
  </w:num>
  <w:num w:numId="17">
    <w:abstractNumId w:val="13"/>
  </w:num>
  <w:num w:numId="18">
    <w:abstractNumId w:val="3"/>
  </w:num>
  <w:num w:numId="19">
    <w:abstractNumId w:val="23"/>
  </w:num>
  <w:num w:numId="20">
    <w:abstractNumId w:val="33"/>
  </w:num>
  <w:num w:numId="21">
    <w:abstractNumId w:val="32"/>
  </w:num>
  <w:num w:numId="22">
    <w:abstractNumId w:val="29"/>
  </w:num>
  <w:num w:numId="23">
    <w:abstractNumId w:val="22"/>
  </w:num>
  <w:num w:numId="24">
    <w:abstractNumId w:val="34"/>
  </w:num>
  <w:num w:numId="25">
    <w:abstractNumId w:val="12"/>
  </w:num>
  <w:num w:numId="26">
    <w:abstractNumId w:val="30"/>
  </w:num>
  <w:num w:numId="27">
    <w:abstractNumId w:val="2"/>
  </w:num>
  <w:num w:numId="28">
    <w:abstractNumId w:val="6"/>
  </w:num>
  <w:num w:numId="29">
    <w:abstractNumId w:val="21"/>
  </w:num>
  <w:num w:numId="30">
    <w:abstractNumId w:val="27"/>
  </w:num>
  <w:num w:numId="31">
    <w:abstractNumId w:val="26"/>
  </w:num>
  <w:num w:numId="32">
    <w:abstractNumId w:val="8"/>
  </w:num>
  <w:num w:numId="33">
    <w:abstractNumId w:val="9"/>
  </w:num>
  <w:num w:numId="34">
    <w:abstractNumId w:val="15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A9"/>
    <w:rsid w:val="00003827"/>
    <w:rsid w:val="00020909"/>
    <w:rsid w:val="000257E5"/>
    <w:rsid w:val="0005760D"/>
    <w:rsid w:val="000A124B"/>
    <w:rsid w:val="000B4A3F"/>
    <w:rsid w:val="000D5D72"/>
    <w:rsid w:val="000E60F7"/>
    <w:rsid w:val="000F56A2"/>
    <w:rsid w:val="001013B8"/>
    <w:rsid w:val="001267B0"/>
    <w:rsid w:val="00155ACB"/>
    <w:rsid w:val="00167CD6"/>
    <w:rsid w:val="001720A8"/>
    <w:rsid w:val="00174867"/>
    <w:rsid w:val="00177AD5"/>
    <w:rsid w:val="00184FCD"/>
    <w:rsid w:val="00197A38"/>
    <w:rsid w:val="001A46C0"/>
    <w:rsid w:val="001A5744"/>
    <w:rsid w:val="001A58E8"/>
    <w:rsid w:val="001A7F7B"/>
    <w:rsid w:val="001C263C"/>
    <w:rsid w:val="001C3A39"/>
    <w:rsid w:val="001D2E68"/>
    <w:rsid w:val="001D31A7"/>
    <w:rsid w:val="001D3929"/>
    <w:rsid w:val="001D394A"/>
    <w:rsid w:val="001D4DBE"/>
    <w:rsid w:val="001E5B3B"/>
    <w:rsid w:val="00204447"/>
    <w:rsid w:val="002214C0"/>
    <w:rsid w:val="00227681"/>
    <w:rsid w:val="002348E4"/>
    <w:rsid w:val="00237746"/>
    <w:rsid w:val="00245558"/>
    <w:rsid w:val="0024676B"/>
    <w:rsid w:val="00253E11"/>
    <w:rsid w:val="00282D11"/>
    <w:rsid w:val="00287D06"/>
    <w:rsid w:val="0029063E"/>
    <w:rsid w:val="002927F1"/>
    <w:rsid w:val="002940ED"/>
    <w:rsid w:val="002A108C"/>
    <w:rsid w:val="002A47F4"/>
    <w:rsid w:val="002A6D5B"/>
    <w:rsid w:val="002C3B2E"/>
    <w:rsid w:val="002D083C"/>
    <w:rsid w:val="002D3F5C"/>
    <w:rsid w:val="002D69DB"/>
    <w:rsid w:val="002E13B9"/>
    <w:rsid w:val="002F3442"/>
    <w:rsid w:val="00301F89"/>
    <w:rsid w:val="003031AE"/>
    <w:rsid w:val="00332092"/>
    <w:rsid w:val="003637AE"/>
    <w:rsid w:val="003671FE"/>
    <w:rsid w:val="003A416A"/>
    <w:rsid w:val="003A62A0"/>
    <w:rsid w:val="003B40A9"/>
    <w:rsid w:val="003B4EBC"/>
    <w:rsid w:val="003C1634"/>
    <w:rsid w:val="003F3F52"/>
    <w:rsid w:val="00405ED4"/>
    <w:rsid w:val="00412BA9"/>
    <w:rsid w:val="00417053"/>
    <w:rsid w:val="00420E2A"/>
    <w:rsid w:val="004250EB"/>
    <w:rsid w:val="004275CE"/>
    <w:rsid w:val="004360B5"/>
    <w:rsid w:val="00440A22"/>
    <w:rsid w:val="00456B8C"/>
    <w:rsid w:val="00471C35"/>
    <w:rsid w:val="00487A8E"/>
    <w:rsid w:val="00495577"/>
    <w:rsid w:val="004A2316"/>
    <w:rsid w:val="004B2258"/>
    <w:rsid w:val="004F4CAD"/>
    <w:rsid w:val="005036B6"/>
    <w:rsid w:val="00506C99"/>
    <w:rsid w:val="00551496"/>
    <w:rsid w:val="00551D18"/>
    <w:rsid w:val="005761DC"/>
    <w:rsid w:val="0057642C"/>
    <w:rsid w:val="00585A87"/>
    <w:rsid w:val="005867B7"/>
    <w:rsid w:val="005933FC"/>
    <w:rsid w:val="005A4D4E"/>
    <w:rsid w:val="005A584B"/>
    <w:rsid w:val="005C02A2"/>
    <w:rsid w:val="005C0A33"/>
    <w:rsid w:val="005C1956"/>
    <w:rsid w:val="005D4F38"/>
    <w:rsid w:val="005E2CE4"/>
    <w:rsid w:val="005E3C62"/>
    <w:rsid w:val="005E6A32"/>
    <w:rsid w:val="005F4683"/>
    <w:rsid w:val="006005C6"/>
    <w:rsid w:val="006116BA"/>
    <w:rsid w:val="00622B65"/>
    <w:rsid w:val="00670924"/>
    <w:rsid w:val="006B5F0B"/>
    <w:rsid w:val="006B74A5"/>
    <w:rsid w:val="006C754E"/>
    <w:rsid w:val="006D0D00"/>
    <w:rsid w:val="006D584E"/>
    <w:rsid w:val="006D7C4A"/>
    <w:rsid w:val="00702D4B"/>
    <w:rsid w:val="00723EB4"/>
    <w:rsid w:val="0072585E"/>
    <w:rsid w:val="00733C63"/>
    <w:rsid w:val="00743CAC"/>
    <w:rsid w:val="00774C08"/>
    <w:rsid w:val="007935F9"/>
    <w:rsid w:val="00794ABE"/>
    <w:rsid w:val="007C0F69"/>
    <w:rsid w:val="007C3016"/>
    <w:rsid w:val="007E53D7"/>
    <w:rsid w:val="007E6CDE"/>
    <w:rsid w:val="007F73FC"/>
    <w:rsid w:val="0080579B"/>
    <w:rsid w:val="00813F70"/>
    <w:rsid w:val="0081454B"/>
    <w:rsid w:val="00851261"/>
    <w:rsid w:val="00862583"/>
    <w:rsid w:val="0087020D"/>
    <w:rsid w:val="008A5A0C"/>
    <w:rsid w:val="008B1F62"/>
    <w:rsid w:val="008C6605"/>
    <w:rsid w:val="008C74AB"/>
    <w:rsid w:val="008E3D4B"/>
    <w:rsid w:val="008F01EE"/>
    <w:rsid w:val="00904F65"/>
    <w:rsid w:val="009050B2"/>
    <w:rsid w:val="00907AB0"/>
    <w:rsid w:val="00921A9C"/>
    <w:rsid w:val="00926E13"/>
    <w:rsid w:val="00943EF0"/>
    <w:rsid w:val="00960DA8"/>
    <w:rsid w:val="00967F5B"/>
    <w:rsid w:val="00970098"/>
    <w:rsid w:val="0097636B"/>
    <w:rsid w:val="009A2617"/>
    <w:rsid w:val="009C07C0"/>
    <w:rsid w:val="009D0793"/>
    <w:rsid w:val="009D62CB"/>
    <w:rsid w:val="00A01770"/>
    <w:rsid w:val="00A30084"/>
    <w:rsid w:val="00A3035F"/>
    <w:rsid w:val="00A31DD2"/>
    <w:rsid w:val="00A45BED"/>
    <w:rsid w:val="00A50825"/>
    <w:rsid w:val="00A73C52"/>
    <w:rsid w:val="00A938A3"/>
    <w:rsid w:val="00AB443C"/>
    <w:rsid w:val="00AC3D77"/>
    <w:rsid w:val="00AD2A9D"/>
    <w:rsid w:val="00AD3867"/>
    <w:rsid w:val="00AE0D04"/>
    <w:rsid w:val="00AE6951"/>
    <w:rsid w:val="00B0212E"/>
    <w:rsid w:val="00B07668"/>
    <w:rsid w:val="00B20A3E"/>
    <w:rsid w:val="00B21075"/>
    <w:rsid w:val="00B4167F"/>
    <w:rsid w:val="00B43225"/>
    <w:rsid w:val="00B77811"/>
    <w:rsid w:val="00B8501B"/>
    <w:rsid w:val="00B95130"/>
    <w:rsid w:val="00B97ABE"/>
    <w:rsid w:val="00BB5CE3"/>
    <w:rsid w:val="00BE22FF"/>
    <w:rsid w:val="00BE71A1"/>
    <w:rsid w:val="00C1735F"/>
    <w:rsid w:val="00C23CB9"/>
    <w:rsid w:val="00C32350"/>
    <w:rsid w:val="00C348DA"/>
    <w:rsid w:val="00C43F60"/>
    <w:rsid w:val="00C44647"/>
    <w:rsid w:val="00C75501"/>
    <w:rsid w:val="00C77E3D"/>
    <w:rsid w:val="00C80523"/>
    <w:rsid w:val="00C86B1B"/>
    <w:rsid w:val="00C91A1B"/>
    <w:rsid w:val="00CA734D"/>
    <w:rsid w:val="00CB0581"/>
    <w:rsid w:val="00CB68F5"/>
    <w:rsid w:val="00CC19FC"/>
    <w:rsid w:val="00CE04A1"/>
    <w:rsid w:val="00CE0D67"/>
    <w:rsid w:val="00D0716D"/>
    <w:rsid w:val="00D12411"/>
    <w:rsid w:val="00D12EFD"/>
    <w:rsid w:val="00D27868"/>
    <w:rsid w:val="00D32160"/>
    <w:rsid w:val="00D34C68"/>
    <w:rsid w:val="00D4244F"/>
    <w:rsid w:val="00D60F41"/>
    <w:rsid w:val="00D72FE2"/>
    <w:rsid w:val="00D8727B"/>
    <w:rsid w:val="00D9352A"/>
    <w:rsid w:val="00DA57D4"/>
    <w:rsid w:val="00DB4526"/>
    <w:rsid w:val="00E033C8"/>
    <w:rsid w:val="00E113E5"/>
    <w:rsid w:val="00E14B63"/>
    <w:rsid w:val="00E156C5"/>
    <w:rsid w:val="00E15B92"/>
    <w:rsid w:val="00E1648D"/>
    <w:rsid w:val="00E21ACF"/>
    <w:rsid w:val="00E30676"/>
    <w:rsid w:val="00E86CC6"/>
    <w:rsid w:val="00EA2E0C"/>
    <w:rsid w:val="00EA64A2"/>
    <w:rsid w:val="00EC4395"/>
    <w:rsid w:val="00ED7429"/>
    <w:rsid w:val="00EF72B9"/>
    <w:rsid w:val="00EF7A5B"/>
    <w:rsid w:val="00F10177"/>
    <w:rsid w:val="00F1036F"/>
    <w:rsid w:val="00F1654A"/>
    <w:rsid w:val="00F31BF9"/>
    <w:rsid w:val="00F54073"/>
    <w:rsid w:val="00F70A04"/>
    <w:rsid w:val="00F81275"/>
    <w:rsid w:val="00F9290A"/>
    <w:rsid w:val="00F956F2"/>
    <w:rsid w:val="00FA01A2"/>
    <w:rsid w:val="00FA0D9E"/>
    <w:rsid w:val="00FC2951"/>
    <w:rsid w:val="00FE37B4"/>
    <w:rsid w:val="00FE3D49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7A7EED"/>
  <w15:docId w15:val="{C154C209-AED2-9C4D-8860-05802D7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9"/>
    <w:rPr>
      <w:rFonts w:ascii="Tahoma" w:hAnsi="Tahoma" w:cs="Tahoma"/>
      <w:sz w:val="16"/>
      <w:szCs w:val="16"/>
    </w:rPr>
  </w:style>
  <w:style w:type="character" w:customStyle="1" w:styleId="textexposedhide2">
    <w:name w:val="text_exposed_hide2"/>
    <w:basedOn w:val="DefaultParagraphFont"/>
    <w:rsid w:val="00774C08"/>
  </w:style>
  <w:style w:type="character" w:customStyle="1" w:styleId="textexposedshow2">
    <w:name w:val="text_exposed_show2"/>
    <w:basedOn w:val="DefaultParagraphFont"/>
    <w:rsid w:val="00774C08"/>
    <w:rPr>
      <w:vanish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774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05"/>
  </w:style>
  <w:style w:type="paragraph" w:styleId="Footer">
    <w:name w:val="footer"/>
    <w:basedOn w:val="Normal"/>
    <w:link w:val="FooterChar"/>
    <w:uiPriority w:val="99"/>
    <w:unhideWhenUsed/>
    <w:rsid w:val="008C66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05"/>
  </w:style>
  <w:style w:type="character" w:styleId="Hyperlink">
    <w:name w:val="Hyperlink"/>
    <w:basedOn w:val="DefaultParagraphFont"/>
    <w:uiPriority w:val="99"/>
    <w:unhideWhenUsed/>
    <w:rsid w:val="002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D1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CB9"/>
    <w:rPr>
      <w:b/>
      <w:bCs/>
    </w:rPr>
  </w:style>
  <w:style w:type="paragraph" w:styleId="NormalWeb">
    <w:name w:val="Normal (Web)"/>
    <w:basedOn w:val="Normal"/>
    <w:uiPriority w:val="99"/>
    <w:unhideWhenUsed/>
    <w:rsid w:val="00C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table" w:styleId="TableGrid">
    <w:name w:val="Table Grid"/>
    <w:basedOn w:val="TableNormal"/>
    <w:uiPriority w:val="59"/>
    <w:rsid w:val="001D4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E0D04"/>
  </w:style>
  <w:style w:type="paragraph" w:customStyle="1" w:styleId="ProposalTitle">
    <w:name w:val="ProposalTitle"/>
    <w:basedOn w:val="Normal"/>
    <w:rsid w:val="00F54073"/>
    <w:pPr>
      <w:spacing w:before="480" w:after="480" w:line="240" w:lineRule="auto"/>
      <w:jc w:val="center"/>
    </w:pPr>
    <w:rPr>
      <w:rFonts w:ascii="Agency FB" w:eastAsia="Times New Roman" w:hAnsi="Agency FB" w:cs="Times New Roman"/>
      <w:b/>
      <w:color w:val="000080"/>
      <w:sz w:val="52"/>
      <w:szCs w:val="24"/>
      <w:lang w:val="en-GB"/>
    </w:rPr>
  </w:style>
  <w:style w:type="paragraph" w:customStyle="1" w:styleId="Table">
    <w:name w:val="Table"/>
    <w:basedOn w:val="Normal"/>
    <w:autoRedefine/>
    <w:rsid w:val="00F54073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54073"/>
    <w:pPr>
      <w:spacing w:line="240" w:lineRule="auto"/>
      <w:jc w:val="both"/>
    </w:pPr>
    <w:rPr>
      <w:rFonts w:ascii="Arial" w:eastAsia="Times New Roman" w:hAnsi="Arial" w:cs="Times New Roman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F54073"/>
    <w:rPr>
      <w:rFonts w:ascii="Arial" w:eastAsia="Times New Roman" w:hAnsi="Arial" w:cs="Times New Roman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947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6371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3642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8419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5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00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43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50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64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4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462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438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61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2206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7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144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600">
                              <w:marLeft w:val="0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onis@adonisanastasiou.com" TargetMode="External"/><Relationship Id="rId1" Type="http://schemas.openxmlformats.org/officeDocument/2006/relationships/hyperlink" Target="http://www.adonisanastasi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2016-11-04T10:44:00Z</cp:lastPrinted>
  <dcterms:created xsi:type="dcterms:W3CDTF">2019-08-06T08:23:00Z</dcterms:created>
  <dcterms:modified xsi:type="dcterms:W3CDTF">2019-08-06T08:23:00Z</dcterms:modified>
</cp:coreProperties>
</file>